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EBAA" w14:textId="05C3B42D" w:rsidR="00E80076" w:rsidRPr="00E80076" w:rsidRDefault="00E80076" w:rsidP="00E800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E80076">
        <w:rPr>
          <w:rFonts w:ascii="Times New Roman" w:hAnsi="Times New Roman" w:cs="Times New Roman"/>
          <w:b/>
          <w:bCs/>
          <w:sz w:val="32"/>
          <w:szCs w:val="32"/>
        </w:rPr>
        <w:t xml:space="preserve">. Format for the </w:t>
      </w:r>
      <w:r>
        <w:rPr>
          <w:rFonts w:ascii="Times New Roman" w:hAnsi="Times New Roman" w:cs="Times New Roman"/>
          <w:b/>
          <w:bCs/>
          <w:sz w:val="32"/>
          <w:szCs w:val="32"/>
        </w:rPr>
        <w:t>Research Article</w:t>
      </w:r>
    </w:p>
    <w:p w14:paraId="1663CD46" w14:textId="20446BB5" w:rsidR="007922B0" w:rsidRPr="007922B0" w:rsidRDefault="007922B0" w:rsidP="007922B0">
      <w:pPr>
        <w:rPr>
          <w:rFonts w:ascii="Times New Roman" w:hAnsi="Times New Roman" w:cs="Times New Roman"/>
          <w:sz w:val="28"/>
          <w:szCs w:val="28"/>
        </w:rPr>
      </w:pPr>
      <w:r w:rsidRPr="007922B0">
        <w:rPr>
          <w:rFonts w:ascii="Times New Roman" w:hAnsi="Times New Roman" w:cs="Times New Roman"/>
          <w:sz w:val="28"/>
          <w:szCs w:val="28"/>
        </w:rPr>
        <w:t>MANUSCRIPT TITLE (Bold, Title Case, 14</w:t>
      </w:r>
      <w:r w:rsidR="00E80076">
        <w:rPr>
          <w:rFonts w:ascii="Times New Roman" w:hAnsi="Times New Roman" w:cs="Times New Roman"/>
          <w:sz w:val="28"/>
          <w:szCs w:val="28"/>
        </w:rPr>
        <w:t>-</w:t>
      </w:r>
      <w:r w:rsidRPr="007922B0">
        <w:rPr>
          <w:rFonts w:ascii="Times New Roman" w:hAnsi="Times New Roman" w:cs="Times New Roman"/>
          <w:sz w:val="28"/>
          <w:szCs w:val="28"/>
        </w:rPr>
        <w:t>16 pt)</w:t>
      </w:r>
    </w:p>
    <w:p w14:paraId="0DC6B779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Running Title: Short version of the title (≤50 characters)</w:t>
      </w:r>
    </w:p>
    <w:p w14:paraId="1B79438C" w14:textId="428F9B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Author Names</w:t>
      </w:r>
      <w:r w:rsidRPr="007922B0">
        <w:rPr>
          <w:rFonts w:ascii="Times New Roman" w:hAnsi="Times New Roman" w:cs="Times New Roman"/>
          <w:sz w:val="24"/>
          <w:szCs w:val="24"/>
        </w:rPr>
        <w:br/>
        <w:t>First Author¹, Second Author², Third Author</w:t>
      </w:r>
      <w:r w:rsidR="007D22E9" w:rsidRPr="007D22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922B0">
        <w:rPr>
          <w:rFonts w:ascii="Times New Roman" w:hAnsi="Times New Roman" w:cs="Times New Roman"/>
          <w:sz w:val="24"/>
          <w:szCs w:val="24"/>
        </w:rPr>
        <w:t>*</w:t>
      </w:r>
    </w:p>
    <w:p w14:paraId="16211A3E" w14:textId="70922974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¹ Department, Institution, City, Country</w:t>
      </w:r>
      <w:r w:rsidRPr="007922B0">
        <w:rPr>
          <w:rFonts w:ascii="Times New Roman" w:hAnsi="Times New Roman" w:cs="Times New Roman"/>
          <w:sz w:val="24"/>
          <w:szCs w:val="24"/>
        </w:rPr>
        <w:br/>
        <w:t>² Department, Institution, City, Country</w:t>
      </w:r>
      <w:r w:rsidR="007D22E9">
        <w:rPr>
          <w:rFonts w:ascii="Times New Roman" w:hAnsi="Times New Roman" w:cs="Times New Roman"/>
          <w:sz w:val="24"/>
          <w:szCs w:val="24"/>
        </w:rPr>
        <w:br/>
      </w:r>
      <w:r w:rsidR="007D22E9" w:rsidRPr="007D22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22E9" w:rsidRPr="007D22E9">
        <w:rPr>
          <w:rFonts w:ascii="Times New Roman" w:hAnsi="Times New Roman" w:cs="Times New Roman"/>
          <w:sz w:val="24"/>
          <w:szCs w:val="24"/>
        </w:rPr>
        <w:t xml:space="preserve"> Department, Institution, City, Country</w:t>
      </w:r>
    </w:p>
    <w:p w14:paraId="0EF881D6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*Corresponding Author:</w:t>
      </w:r>
      <w:r w:rsidRPr="007922B0">
        <w:rPr>
          <w:rFonts w:ascii="Times New Roman" w:hAnsi="Times New Roman" w:cs="Times New Roman"/>
          <w:sz w:val="24"/>
          <w:szCs w:val="24"/>
        </w:rPr>
        <w:br/>
        <w:t>Email:</w:t>
      </w:r>
      <w:r w:rsidRPr="007922B0">
        <w:rPr>
          <w:rFonts w:ascii="Times New Roman" w:hAnsi="Times New Roman" w:cs="Times New Roman"/>
          <w:sz w:val="24"/>
          <w:szCs w:val="24"/>
        </w:rPr>
        <w:br/>
        <w:t>Phone (optional):</w:t>
      </w:r>
      <w:r w:rsidRPr="007922B0">
        <w:rPr>
          <w:rFonts w:ascii="Times New Roman" w:hAnsi="Times New Roman" w:cs="Times New Roman"/>
          <w:sz w:val="24"/>
          <w:szCs w:val="24"/>
        </w:rPr>
        <w:br/>
        <w:t>ORCID (if available):</w:t>
      </w:r>
    </w:p>
    <w:p w14:paraId="6E99A2E4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E5D9C2C">
          <v:rect id="_x0000_i1025" style="width:0;height:1.5pt" o:hralign="center" o:hrstd="t" o:hr="t" fillcolor="#a0a0a0" stroked="f"/>
        </w:pict>
      </w:r>
    </w:p>
    <w:p w14:paraId="170AEEDB" w14:textId="4A9F086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ABSTRACT (200</w:t>
      </w:r>
      <w:r w:rsidR="00E80076">
        <w:rPr>
          <w:rFonts w:ascii="Times New Roman" w:hAnsi="Times New Roman" w:cs="Times New Roman"/>
          <w:sz w:val="24"/>
          <w:szCs w:val="24"/>
        </w:rPr>
        <w:t>-</w:t>
      </w:r>
      <w:r w:rsidRPr="007922B0">
        <w:rPr>
          <w:rFonts w:ascii="Times New Roman" w:hAnsi="Times New Roman" w:cs="Times New Roman"/>
          <w:sz w:val="24"/>
          <w:szCs w:val="24"/>
        </w:rPr>
        <w:t>300 words)</w:t>
      </w:r>
    </w:p>
    <w:p w14:paraId="1979FBF0" w14:textId="77777777" w:rsidR="007922B0" w:rsidRPr="007922B0" w:rsidRDefault="007922B0" w:rsidP="007922B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Brief background</w:t>
      </w:r>
    </w:p>
    <w:p w14:paraId="77C2D863" w14:textId="77777777" w:rsidR="007922B0" w:rsidRPr="007922B0" w:rsidRDefault="007922B0" w:rsidP="007922B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Objective of the study</w:t>
      </w:r>
    </w:p>
    <w:p w14:paraId="08F442A2" w14:textId="77777777" w:rsidR="007922B0" w:rsidRPr="007922B0" w:rsidRDefault="007922B0" w:rsidP="007922B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Methods (key techniques only)</w:t>
      </w:r>
    </w:p>
    <w:p w14:paraId="1DACED49" w14:textId="77777777" w:rsidR="007922B0" w:rsidRPr="007922B0" w:rsidRDefault="007922B0" w:rsidP="007922B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Major results (include quantitative data)</w:t>
      </w:r>
    </w:p>
    <w:p w14:paraId="0E17D859" w14:textId="77777777" w:rsidR="007922B0" w:rsidRPr="007922B0" w:rsidRDefault="007922B0" w:rsidP="007922B0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Conclusion and significance</w:t>
      </w:r>
    </w:p>
    <w:p w14:paraId="43D3851B" w14:textId="14C6575C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Keywords: 4</w:t>
      </w:r>
      <w:r w:rsidR="00E80076">
        <w:rPr>
          <w:rFonts w:ascii="Times New Roman" w:hAnsi="Times New Roman" w:cs="Times New Roman"/>
          <w:sz w:val="24"/>
          <w:szCs w:val="24"/>
        </w:rPr>
        <w:t>-</w:t>
      </w:r>
      <w:r w:rsidRPr="007922B0">
        <w:rPr>
          <w:rFonts w:ascii="Times New Roman" w:hAnsi="Times New Roman" w:cs="Times New Roman"/>
          <w:sz w:val="24"/>
          <w:szCs w:val="24"/>
        </w:rPr>
        <w:t>6 keywords (avoid repeating title words)</w:t>
      </w:r>
    </w:p>
    <w:p w14:paraId="24A62E2F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83D33ED">
          <v:rect id="_x0000_i1026" style="width:0;height:1.5pt" o:hralign="center" o:hrstd="t" o:hr="t" fillcolor="#a0a0a0" stroked="f"/>
        </w:pict>
      </w:r>
    </w:p>
    <w:p w14:paraId="16467E98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1. INTRODUCTION</w:t>
      </w:r>
    </w:p>
    <w:p w14:paraId="29734591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Purpose: Provide context and define the research problem.</w:t>
      </w:r>
    </w:p>
    <w:p w14:paraId="464095EE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Include:</w:t>
      </w:r>
    </w:p>
    <w:p w14:paraId="36C4A587" w14:textId="77777777" w:rsidR="007922B0" w:rsidRPr="007922B0" w:rsidRDefault="007922B0" w:rsidP="007922B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Background and current knowledge</w:t>
      </w:r>
    </w:p>
    <w:p w14:paraId="310EEC42" w14:textId="77777777" w:rsidR="007922B0" w:rsidRPr="007922B0" w:rsidRDefault="007922B0" w:rsidP="007922B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Literature support (recent and relevant)</w:t>
      </w:r>
    </w:p>
    <w:p w14:paraId="248A6D01" w14:textId="77777777" w:rsidR="007922B0" w:rsidRPr="007922B0" w:rsidRDefault="007922B0" w:rsidP="007922B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Knowledge gap</w:t>
      </w:r>
    </w:p>
    <w:p w14:paraId="6D848EB6" w14:textId="77777777" w:rsidR="007922B0" w:rsidRPr="007922B0" w:rsidRDefault="007922B0" w:rsidP="007922B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Research hypothesis or question</w:t>
      </w:r>
    </w:p>
    <w:p w14:paraId="1163C3AC" w14:textId="77777777" w:rsidR="007922B0" w:rsidRPr="007922B0" w:rsidRDefault="007922B0" w:rsidP="007922B0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Study objective (last paragraph must clearly state this)</w:t>
      </w:r>
    </w:p>
    <w:p w14:paraId="3B565229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Formatting Tips:</w:t>
      </w:r>
    </w:p>
    <w:p w14:paraId="799ABCF7" w14:textId="0B3C8C6F" w:rsidR="007922B0" w:rsidRPr="007922B0" w:rsidRDefault="007922B0" w:rsidP="007922B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Do not exceed 3</w:t>
      </w:r>
      <w:r w:rsidR="00E80076">
        <w:rPr>
          <w:rFonts w:ascii="Times New Roman" w:hAnsi="Times New Roman" w:cs="Times New Roman"/>
          <w:sz w:val="24"/>
          <w:szCs w:val="24"/>
        </w:rPr>
        <w:t>-</w:t>
      </w:r>
      <w:r w:rsidRPr="007922B0">
        <w:rPr>
          <w:rFonts w:ascii="Times New Roman" w:hAnsi="Times New Roman" w:cs="Times New Roman"/>
          <w:sz w:val="24"/>
          <w:szCs w:val="24"/>
        </w:rPr>
        <w:t>5 paragraphs</w:t>
      </w:r>
    </w:p>
    <w:p w14:paraId="40505A46" w14:textId="77777777" w:rsidR="007922B0" w:rsidRPr="007922B0" w:rsidRDefault="007922B0" w:rsidP="007922B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Avoid exhaustive literature review</w:t>
      </w:r>
    </w:p>
    <w:p w14:paraId="65A403B9" w14:textId="097CD317" w:rsidR="007922B0" w:rsidRPr="007922B0" w:rsidRDefault="007922B0" w:rsidP="007922B0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lastRenderedPageBreak/>
        <w:t>Cite using journal-required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2B0">
        <w:rPr>
          <w:rFonts w:ascii="Times New Roman" w:hAnsi="Times New Roman" w:cs="Times New Roman"/>
          <w:sz w:val="24"/>
          <w:szCs w:val="24"/>
        </w:rPr>
        <w:t>Vancouver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2B0">
        <w:rPr>
          <w:rFonts w:ascii="Times New Roman" w:hAnsi="Times New Roman" w:cs="Times New Roman"/>
          <w:sz w:val="24"/>
          <w:szCs w:val="24"/>
        </w:rPr>
        <w:t>style</w:t>
      </w:r>
    </w:p>
    <w:p w14:paraId="602FB74F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FDF32C">
          <v:rect id="_x0000_i1027" style="width:0;height:1.5pt" o:hralign="center" o:hrstd="t" o:hr="t" fillcolor="#a0a0a0" stroked="f"/>
        </w:pict>
      </w:r>
    </w:p>
    <w:p w14:paraId="21982925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2. MATERIALS AND METHODS</w:t>
      </w:r>
    </w:p>
    <w:p w14:paraId="656F22F1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Must be detailed enough for reproducibility.</w:t>
      </w:r>
    </w:p>
    <w:p w14:paraId="739C61B9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2.1 Study Design</w:t>
      </w:r>
    </w:p>
    <w:p w14:paraId="515DDECE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Describe:</w:t>
      </w:r>
    </w:p>
    <w:p w14:paraId="1939748F" w14:textId="77777777" w:rsidR="007922B0" w:rsidRPr="007922B0" w:rsidRDefault="007922B0" w:rsidP="007922B0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Experimental model</w:t>
      </w:r>
    </w:p>
    <w:p w14:paraId="4C393EC2" w14:textId="77777777" w:rsidR="007922B0" w:rsidRPr="007922B0" w:rsidRDefault="007922B0" w:rsidP="007922B0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Sample size</w:t>
      </w:r>
    </w:p>
    <w:p w14:paraId="4B2963C7" w14:textId="77777777" w:rsidR="007922B0" w:rsidRPr="007922B0" w:rsidRDefault="007922B0" w:rsidP="007922B0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Controls</w:t>
      </w:r>
    </w:p>
    <w:p w14:paraId="0DE5B831" w14:textId="77777777" w:rsidR="007922B0" w:rsidRPr="007922B0" w:rsidRDefault="007922B0" w:rsidP="007922B0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Study duration</w:t>
      </w:r>
    </w:p>
    <w:p w14:paraId="40D7DCAF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2.2 Materials</w:t>
      </w:r>
    </w:p>
    <w:p w14:paraId="3439F7D9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Include:</w:t>
      </w:r>
    </w:p>
    <w:p w14:paraId="2EE6043E" w14:textId="77777777" w:rsidR="007922B0" w:rsidRPr="007922B0" w:rsidRDefault="007922B0" w:rsidP="007922B0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Reagents (with manufacturer and country)</w:t>
      </w:r>
    </w:p>
    <w:p w14:paraId="493D9225" w14:textId="77777777" w:rsidR="007922B0" w:rsidRPr="007922B0" w:rsidRDefault="007922B0" w:rsidP="007922B0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Instruments (model, company)</w:t>
      </w:r>
    </w:p>
    <w:p w14:paraId="5A1C6431" w14:textId="77777777" w:rsidR="007922B0" w:rsidRPr="007922B0" w:rsidRDefault="007922B0" w:rsidP="007922B0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Biological samples/source</w:t>
      </w:r>
    </w:p>
    <w:p w14:paraId="0E3C81F9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Example format:</w:t>
      </w:r>
    </w:p>
    <w:p w14:paraId="4252DC96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Laccase activity was measured using ABTS (Sigma-Aldrich, USA).</w:t>
      </w:r>
    </w:p>
    <w:p w14:paraId="7FE549FE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2.3 Experimental Procedure</w:t>
      </w:r>
    </w:p>
    <w:p w14:paraId="1A549DDF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Explain:</w:t>
      </w:r>
    </w:p>
    <w:p w14:paraId="3B392C95" w14:textId="77777777" w:rsidR="007922B0" w:rsidRPr="007922B0" w:rsidRDefault="007922B0" w:rsidP="007922B0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Stepwise methodology</w:t>
      </w:r>
    </w:p>
    <w:p w14:paraId="1B702F4A" w14:textId="77777777" w:rsidR="007922B0" w:rsidRPr="007922B0" w:rsidRDefault="007922B0" w:rsidP="007922B0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Conditions (temperature, pH, incubation time)</w:t>
      </w:r>
    </w:p>
    <w:p w14:paraId="39D2F796" w14:textId="77777777" w:rsidR="007922B0" w:rsidRPr="007922B0" w:rsidRDefault="007922B0" w:rsidP="007922B0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Modifications to published methods (cite source)</w:t>
      </w:r>
    </w:p>
    <w:p w14:paraId="6D70F6D4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2.4 Data Collection</w:t>
      </w:r>
    </w:p>
    <w:p w14:paraId="21BA0BD8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Define:</w:t>
      </w:r>
    </w:p>
    <w:p w14:paraId="79651570" w14:textId="77777777" w:rsidR="007922B0" w:rsidRPr="007922B0" w:rsidRDefault="007922B0" w:rsidP="007922B0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Variables measured</w:t>
      </w:r>
    </w:p>
    <w:p w14:paraId="35F45DD4" w14:textId="77777777" w:rsidR="007922B0" w:rsidRPr="007922B0" w:rsidRDefault="007922B0" w:rsidP="007922B0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Replication number (n value)</w:t>
      </w:r>
    </w:p>
    <w:p w14:paraId="7AC05678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2.5 Statistical Analysis</w:t>
      </w:r>
    </w:p>
    <w:p w14:paraId="3FC22C3C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Mention:</w:t>
      </w:r>
    </w:p>
    <w:p w14:paraId="1727D058" w14:textId="77777777" w:rsidR="007922B0" w:rsidRPr="007922B0" w:rsidRDefault="007922B0" w:rsidP="007922B0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Software used (e.g., SPSS, R, GraphPad)</w:t>
      </w:r>
    </w:p>
    <w:p w14:paraId="6D706B93" w14:textId="77777777" w:rsidR="007922B0" w:rsidRPr="007922B0" w:rsidRDefault="007922B0" w:rsidP="007922B0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Tests performed (ANOVA, t-test, etc.)</w:t>
      </w:r>
    </w:p>
    <w:p w14:paraId="0CDBDBAB" w14:textId="77777777" w:rsidR="007922B0" w:rsidRPr="007922B0" w:rsidRDefault="007922B0" w:rsidP="007922B0">
      <w:pPr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lastRenderedPageBreak/>
        <w:t>Significance threshold (usually p &lt; 0.05)</w:t>
      </w:r>
    </w:p>
    <w:p w14:paraId="6986ECEF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F66C45D">
          <v:rect id="_x0000_i1028" style="width:0;height:1.5pt" o:hralign="center" o:hrstd="t" o:hr="t" fillcolor="#a0a0a0" stroked="f"/>
        </w:pict>
      </w:r>
    </w:p>
    <w:p w14:paraId="783C8767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3. RESULTS</w:t>
      </w:r>
    </w:p>
    <w:p w14:paraId="452380EA" w14:textId="751DC789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 xml:space="preserve">Present findings only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22B0">
        <w:rPr>
          <w:rFonts w:ascii="Times New Roman" w:hAnsi="Times New Roman" w:cs="Times New Roman"/>
          <w:sz w:val="24"/>
          <w:szCs w:val="24"/>
        </w:rPr>
        <w:t xml:space="preserve"> do NOT interpret.</w:t>
      </w:r>
    </w:p>
    <w:p w14:paraId="7E156CA4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3.1 Observations</w:t>
      </w:r>
    </w:p>
    <w:p w14:paraId="16F5D567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Provide:</w:t>
      </w:r>
    </w:p>
    <w:p w14:paraId="700893C7" w14:textId="77777777" w:rsidR="007922B0" w:rsidRPr="007922B0" w:rsidRDefault="007922B0" w:rsidP="007922B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Key experimental findings</w:t>
      </w:r>
    </w:p>
    <w:p w14:paraId="141A1E73" w14:textId="77777777" w:rsidR="007922B0" w:rsidRPr="007922B0" w:rsidRDefault="007922B0" w:rsidP="007922B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Numerical data</w:t>
      </w:r>
    </w:p>
    <w:p w14:paraId="490EDDA5" w14:textId="77777777" w:rsidR="007922B0" w:rsidRPr="007922B0" w:rsidRDefault="007922B0" w:rsidP="007922B0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Trends</w:t>
      </w:r>
    </w:p>
    <w:p w14:paraId="5A59E1CD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3.2 Tables and Figures</w:t>
      </w:r>
    </w:p>
    <w:p w14:paraId="45384DAA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Refer to all visuals in-text:</w:t>
      </w:r>
    </w:p>
    <w:p w14:paraId="1C084495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(Figure 1 shows…)</w:t>
      </w:r>
      <w:r w:rsidRPr="007922B0">
        <w:rPr>
          <w:rFonts w:ascii="Times New Roman" w:hAnsi="Times New Roman" w:cs="Times New Roman"/>
          <w:sz w:val="24"/>
          <w:szCs w:val="24"/>
        </w:rPr>
        <w:br/>
        <w:t>(Table 2 summarizes…)</w:t>
      </w:r>
    </w:p>
    <w:p w14:paraId="043BC919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Formatting Rules:</w:t>
      </w:r>
    </w:p>
    <w:p w14:paraId="049E63B5" w14:textId="77777777" w:rsidR="007922B0" w:rsidRPr="007922B0" w:rsidRDefault="007922B0" w:rsidP="007922B0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Do not duplicate data in both table and graph</w:t>
      </w:r>
    </w:p>
    <w:p w14:paraId="4B63BCE4" w14:textId="77777777" w:rsidR="007922B0" w:rsidRPr="007922B0" w:rsidRDefault="007922B0" w:rsidP="007922B0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Use SI units</w:t>
      </w:r>
    </w:p>
    <w:p w14:paraId="4C526220" w14:textId="77777777" w:rsidR="007922B0" w:rsidRPr="007922B0" w:rsidRDefault="007922B0" w:rsidP="007922B0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Include statistical significance markers</w:t>
      </w:r>
    </w:p>
    <w:p w14:paraId="0F8B43AA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87F469">
          <v:rect id="_x0000_i1029" style="width:0;height:1.5pt" o:hralign="center" o:hrstd="t" o:hr="t" fillcolor="#a0a0a0" stroked="f"/>
        </w:pict>
      </w:r>
    </w:p>
    <w:p w14:paraId="6CAF82A8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4. DISCUSSION</w:t>
      </w:r>
    </w:p>
    <w:p w14:paraId="24346630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Interpret results and connect to existing knowledge.</w:t>
      </w:r>
    </w:p>
    <w:p w14:paraId="0940FC5C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Include:</w:t>
      </w:r>
    </w:p>
    <w:p w14:paraId="1D1DFC63" w14:textId="77777777" w:rsidR="007922B0" w:rsidRPr="007922B0" w:rsidRDefault="007922B0" w:rsidP="007922B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Meaning of findings</w:t>
      </w:r>
    </w:p>
    <w:p w14:paraId="226826D3" w14:textId="77777777" w:rsidR="007922B0" w:rsidRPr="007922B0" w:rsidRDefault="007922B0" w:rsidP="007922B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Comparison with previous studies</w:t>
      </w:r>
    </w:p>
    <w:p w14:paraId="10A643B9" w14:textId="77777777" w:rsidR="007922B0" w:rsidRPr="007922B0" w:rsidRDefault="007922B0" w:rsidP="007922B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Mechanistic explanation</w:t>
      </w:r>
    </w:p>
    <w:p w14:paraId="5580C63B" w14:textId="77777777" w:rsidR="007922B0" w:rsidRPr="007922B0" w:rsidRDefault="007922B0" w:rsidP="007922B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Strengths and limitations</w:t>
      </w:r>
    </w:p>
    <w:p w14:paraId="48419DD9" w14:textId="77777777" w:rsidR="007922B0" w:rsidRPr="007922B0" w:rsidRDefault="007922B0" w:rsidP="007922B0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Broader implications</w:t>
      </w:r>
    </w:p>
    <w:p w14:paraId="18517490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Avoid:</w:t>
      </w:r>
    </w:p>
    <w:p w14:paraId="07F16CEA" w14:textId="77777777" w:rsidR="007922B0" w:rsidRPr="007922B0" w:rsidRDefault="007922B0" w:rsidP="007922B0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Repeating results verbatim</w:t>
      </w:r>
    </w:p>
    <w:p w14:paraId="53EC141D" w14:textId="77777777" w:rsidR="007922B0" w:rsidRPr="007922B0" w:rsidRDefault="007922B0" w:rsidP="007922B0">
      <w:pPr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Overstating conclusions</w:t>
      </w:r>
    </w:p>
    <w:p w14:paraId="22CC84D6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B824B4">
          <v:rect id="_x0000_i1030" style="width:0;height:1.5pt" o:hralign="center" o:hrstd="t" o:hr="t" fillcolor="#a0a0a0" stroked="f"/>
        </w:pict>
      </w:r>
    </w:p>
    <w:p w14:paraId="1B10D997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5. CONCLUSION</w:t>
      </w:r>
    </w:p>
    <w:p w14:paraId="70783325" w14:textId="583AFD46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lastRenderedPageBreak/>
        <w:t>Short (1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922B0">
        <w:rPr>
          <w:rFonts w:ascii="Times New Roman" w:hAnsi="Times New Roman" w:cs="Times New Roman"/>
          <w:sz w:val="24"/>
          <w:szCs w:val="24"/>
        </w:rPr>
        <w:t>2 paragraphs):</w:t>
      </w:r>
    </w:p>
    <w:p w14:paraId="4E4F029C" w14:textId="77777777" w:rsidR="007922B0" w:rsidRPr="007922B0" w:rsidRDefault="007922B0" w:rsidP="007922B0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Direct answer to research question</w:t>
      </w:r>
    </w:p>
    <w:p w14:paraId="4823F15D" w14:textId="77777777" w:rsidR="007922B0" w:rsidRPr="007922B0" w:rsidRDefault="007922B0" w:rsidP="007922B0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Scientific contribution</w:t>
      </w:r>
    </w:p>
    <w:p w14:paraId="25EF5CB2" w14:textId="77777777" w:rsidR="007922B0" w:rsidRPr="007922B0" w:rsidRDefault="007922B0" w:rsidP="007922B0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Practical or applied significance</w:t>
      </w:r>
    </w:p>
    <w:p w14:paraId="6AC3DF52" w14:textId="77777777" w:rsidR="007922B0" w:rsidRPr="007922B0" w:rsidRDefault="007922B0" w:rsidP="007922B0">
      <w:pPr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Future research direction</w:t>
      </w:r>
    </w:p>
    <w:p w14:paraId="775B31A4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964EEF2">
          <v:rect id="_x0000_i1031" style="width:0;height:1.5pt" o:hralign="center" o:hrstd="t" o:hr="t" fillcolor="#a0a0a0" stroked="f"/>
        </w:pict>
      </w:r>
    </w:p>
    <w:p w14:paraId="008C4D27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6. ACKNOWLEDGEMENTS</w:t>
      </w:r>
    </w:p>
    <w:p w14:paraId="21788C4A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Recognize:</w:t>
      </w:r>
    </w:p>
    <w:p w14:paraId="28AAB26D" w14:textId="77777777" w:rsidR="007922B0" w:rsidRPr="007922B0" w:rsidRDefault="007922B0" w:rsidP="007922B0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Funding agencies (include grant number)</w:t>
      </w:r>
    </w:p>
    <w:p w14:paraId="378BBFC6" w14:textId="77777777" w:rsidR="007922B0" w:rsidRPr="007922B0" w:rsidRDefault="007922B0" w:rsidP="007922B0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Institutional support</w:t>
      </w:r>
    </w:p>
    <w:p w14:paraId="0748EBA8" w14:textId="77777777" w:rsidR="007922B0" w:rsidRPr="007922B0" w:rsidRDefault="007922B0" w:rsidP="007922B0">
      <w:pPr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Technical assistance (non-authors)</w:t>
      </w:r>
    </w:p>
    <w:p w14:paraId="13854A3A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2FA6CA">
          <v:rect id="_x0000_i1032" style="width:0;height:1.5pt" o:hralign="center" o:hrstd="t" o:hr="t" fillcolor="#a0a0a0" stroked="f"/>
        </w:pict>
      </w:r>
    </w:p>
    <w:p w14:paraId="7B7D3D67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7. DECLARATIONS</w:t>
      </w:r>
    </w:p>
    <w:p w14:paraId="0EA98A50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Funding</w:t>
      </w:r>
    </w:p>
    <w:p w14:paraId="192BD623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State funding source or:</w:t>
      </w:r>
    </w:p>
    <w:p w14:paraId="41C2C399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This research received no external funding.</w:t>
      </w:r>
    </w:p>
    <w:p w14:paraId="67D697FA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Conflicts of Interest</w:t>
      </w:r>
    </w:p>
    <w:p w14:paraId="2E913208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The authors declare no conflict of interest.</w:t>
      </w:r>
    </w:p>
    <w:p w14:paraId="13391914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Ethical Approval (if applicable)</w:t>
      </w:r>
    </w:p>
    <w:p w14:paraId="1083C246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Mention approval committee and approval number.</w:t>
      </w:r>
    </w:p>
    <w:p w14:paraId="29C0BF23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Data Availability</w:t>
      </w:r>
    </w:p>
    <w:p w14:paraId="62717509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State where data can be accessed.</w:t>
      </w:r>
    </w:p>
    <w:p w14:paraId="35A3B383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F1E43F1">
          <v:rect id="_x0000_i1033" style="width:0;height:1.5pt" o:hralign="center" o:hrstd="t" o:hr="t" fillcolor="#a0a0a0" stroked="f"/>
        </w:pict>
      </w:r>
    </w:p>
    <w:p w14:paraId="642A68E0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8. REFERENCES</w:t>
      </w:r>
    </w:p>
    <w:p w14:paraId="4A0653BC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Follow the journal’s required citation style.</w:t>
      </w:r>
    </w:p>
    <w:p w14:paraId="6FC71E86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Example (Vancouver Style):</w:t>
      </w:r>
    </w:p>
    <w:p w14:paraId="44EAE29B" w14:textId="6A134DAE" w:rsidR="007922B0" w:rsidRPr="007922B0" w:rsidRDefault="007922B0" w:rsidP="007922B0">
      <w:pPr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Author AB, Author CD. Title. Journal Name. Year;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2B0">
        <w:rPr>
          <w:rFonts w:ascii="Times New Roman" w:hAnsi="Times New Roman" w:cs="Times New Roman"/>
          <w:sz w:val="24"/>
          <w:szCs w:val="24"/>
        </w:rPr>
        <w:t>Volume.</w:t>
      </w:r>
    </w:p>
    <w:p w14:paraId="02042BC1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7211CA4">
          <v:rect id="_x0000_i1034" style="width:0;height:1.5pt" o:hralign="center" o:hrstd="t" o:hr="t" fillcolor="#a0a0a0" stroked="f"/>
        </w:pict>
      </w:r>
    </w:p>
    <w:p w14:paraId="750F3D9D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FIGURE AND TABLE SECTION</w:t>
      </w:r>
    </w:p>
    <w:p w14:paraId="64BB9A35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Figure Legends</w:t>
      </w:r>
    </w:p>
    <w:p w14:paraId="0C17E2DC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lastRenderedPageBreak/>
        <w:t>Figure 1. Description of figure.</w:t>
      </w:r>
      <w:r w:rsidRPr="007922B0">
        <w:rPr>
          <w:rFonts w:ascii="Times New Roman" w:hAnsi="Times New Roman" w:cs="Times New Roman"/>
          <w:sz w:val="24"/>
          <w:szCs w:val="24"/>
        </w:rPr>
        <w:br/>
        <w:t>Figure 2. Description of figure.</w:t>
      </w:r>
    </w:p>
    <w:p w14:paraId="0B66D237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Tables</w:t>
      </w:r>
    </w:p>
    <w:p w14:paraId="029B359E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Table 1. Title of table.</w:t>
      </w:r>
      <w:r w:rsidRPr="007922B0">
        <w:rPr>
          <w:rFonts w:ascii="Times New Roman" w:hAnsi="Times New Roman" w:cs="Times New Roman"/>
          <w:sz w:val="24"/>
          <w:szCs w:val="24"/>
        </w:rPr>
        <w:br/>
        <w:t>(Insert table here)</w:t>
      </w:r>
    </w:p>
    <w:p w14:paraId="17649344" w14:textId="77777777" w:rsidR="007922B0" w:rsidRPr="007922B0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C5479DF">
          <v:rect id="_x0000_i1035" style="width:0;height:1.5pt" o:hralign="center" o:hrstd="t" o:hr="t" fillcolor="#a0a0a0" stroked="f"/>
        </w:pict>
      </w:r>
    </w:p>
    <w:p w14:paraId="08725945" w14:textId="77777777" w:rsidR="007922B0" w:rsidRPr="007922B0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7922B0">
        <w:rPr>
          <w:rFonts w:ascii="Times New Roman" w:hAnsi="Times New Roman" w:cs="Times New Roman"/>
          <w:sz w:val="24"/>
          <w:szCs w:val="24"/>
        </w:rPr>
        <w:t>FORMATTING GUIDELINES (GENERAL)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3968"/>
      </w:tblGrid>
      <w:tr w:rsidR="007922B0" w:rsidRPr="007922B0" w14:paraId="148A86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D77413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558CC5BB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</w:p>
        </w:tc>
      </w:tr>
      <w:tr w:rsidR="007922B0" w:rsidRPr="007922B0" w14:paraId="48D719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588E0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Font</w:t>
            </w:r>
          </w:p>
        </w:tc>
        <w:tc>
          <w:tcPr>
            <w:tcW w:w="0" w:type="auto"/>
            <w:vAlign w:val="center"/>
            <w:hideMark/>
          </w:tcPr>
          <w:p w14:paraId="03A0BF49" w14:textId="4ED3A726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 xml:space="preserve">Times New Roman </w:t>
            </w:r>
          </w:p>
        </w:tc>
      </w:tr>
      <w:tr w:rsidR="007922B0" w:rsidRPr="007922B0" w14:paraId="12DC17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8F723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Font Size</w:t>
            </w:r>
          </w:p>
        </w:tc>
        <w:tc>
          <w:tcPr>
            <w:tcW w:w="0" w:type="auto"/>
            <w:vAlign w:val="center"/>
            <w:hideMark/>
          </w:tcPr>
          <w:p w14:paraId="4A5DFDBD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12 pt</w:t>
            </w:r>
          </w:p>
        </w:tc>
      </w:tr>
      <w:tr w:rsidR="007922B0" w:rsidRPr="007922B0" w14:paraId="3A1E6C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21D8E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Line Spacing</w:t>
            </w:r>
          </w:p>
        </w:tc>
        <w:tc>
          <w:tcPr>
            <w:tcW w:w="0" w:type="auto"/>
            <w:vAlign w:val="center"/>
            <w:hideMark/>
          </w:tcPr>
          <w:p w14:paraId="3AB48350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Double-spaced</w:t>
            </w:r>
          </w:p>
        </w:tc>
      </w:tr>
      <w:tr w:rsidR="007922B0" w:rsidRPr="007922B0" w14:paraId="768E2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FEA88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Margins</w:t>
            </w:r>
          </w:p>
        </w:tc>
        <w:tc>
          <w:tcPr>
            <w:tcW w:w="0" w:type="auto"/>
            <w:vAlign w:val="center"/>
            <w:hideMark/>
          </w:tcPr>
          <w:p w14:paraId="7B152DE2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1 inch (2.54 cm) all sides</w:t>
            </w:r>
          </w:p>
        </w:tc>
      </w:tr>
      <w:tr w:rsidR="007922B0" w:rsidRPr="007922B0" w14:paraId="772C7B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75AD4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Alignment</w:t>
            </w:r>
          </w:p>
        </w:tc>
        <w:tc>
          <w:tcPr>
            <w:tcW w:w="0" w:type="auto"/>
            <w:vAlign w:val="center"/>
            <w:hideMark/>
          </w:tcPr>
          <w:p w14:paraId="20444C36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Justified</w:t>
            </w:r>
          </w:p>
        </w:tc>
      </w:tr>
      <w:tr w:rsidR="007922B0" w:rsidRPr="007922B0" w14:paraId="6A9125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1129B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Page Numbers</w:t>
            </w:r>
          </w:p>
        </w:tc>
        <w:tc>
          <w:tcPr>
            <w:tcW w:w="0" w:type="auto"/>
            <w:vAlign w:val="center"/>
            <w:hideMark/>
          </w:tcPr>
          <w:p w14:paraId="72B37B61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Bottom right</w:t>
            </w:r>
          </w:p>
        </w:tc>
      </w:tr>
      <w:tr w:rsidR="007922B0" w:rsidRPr="007922B0" w14:paraId="442F0D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7E4FB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Word Limit</w:t>
            </w:r>
          </w:p>
        </w:tc>
        <w:tc>
          <w:tcPr>
            <w:tcW w:w="0" w:type="auto"/>
            <w:vAlign w:val="center"/>
            <w:hideMark/>
          </w:tcPr>
          <w:p w14:paraId="0FF85059" w14:textId="618C7A90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  <w:r w:rsidR="007D22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7000 (typical research article)</w:t>
            </w:r>
          </w:p>
        </w:tc>
      </w:tr>
      <w:tr w:rsidR="007922B0" w:rsidRPr="007922B0" w14:paraId="5A94B3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C40D2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</w:p>
        </w:tc>
        <w:tc>
          <w:tcPr>
            <w:tcW w:w="0" w:type="auto"/>
            <w:vAlign w:val="center"/>
            <w:hideMark/>
          </w:tcPr>
          <w:p w14:paraId="28BFA11E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Structured or unstructured per journal</w:t>
            </w:r>
          </w:p>
        </w:tc>
      </w:tr>
      <w:tr w:rsidR="007922B0" w:rsidRPr="007922B0" w14:paraId="12CE24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25FEB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Units</w:t>
            </w:r>
          </w:p>
        </w:tc>
        <w:tc>
          <w:tcPr>
            <w:tcW w:w="0" w:type="auto"/>
            <w:vAlign w:val="center"/>
            <w:hideMark/>
          </w:tcPr>
          <w:p w14:paraId="5CE686CC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SI Units only</w:t>
            </w:r>
          </w:p>
        </w:tc>
      </w:tr>
      <w:tr w:rsidR="007922B0" w:rsidRPr="007922B0" w14:paraId="4D7E71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8BED9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14:paraId="2C9E3C5C" w14:textId="77777777" w:rsidR="007922B0" w:rsidRPr="007922B0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2B0">
              <w:rPr>
                <w:rFonts w:ascii="Times New Roman" w:hAnsi="Times New Roman" w:cs="Times New Roman"/>
                <w:sz w:val="24"/>
                <w:szCs w:val="24"/>
              </w:rPr>
              <w:t>British or American English (consistent)</w:t>
            </w:r>
          </w:p>
        </w:tc>
      </w:tr>
    </w:tbl>
    <w:p w14:paraId="0906E6C9" w14:textId="6985BB1B" w:rsidR="00E80076" w:rsidRPr="00E80076" w:rsidRDefault="007D22E9" w:rsidP="00E80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FD445FC">
          <v:rect id="_x0000_i1036" style="width:0;height:1.5pt" o:hralign="center" o:hrstd="t" o:hr="t" fillcolor="#a0a0a0" stroked="f"/>
        </w:pict>
      </w:r>
    </w:p>
    <w:p w14:paraId="55DAFCF9" w14:textId="3FA13532" w:rsidR="007D22E9" w:rsidRPr="007D22E9" w:rsidRDefault="007D22E9" w:rsidP="007D22E9">
      <w:pPr>
        <w:pStyle w:val="ListParagraph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22E9">
        <w:rPr>
          <w:rFonts w:ascii="Times New Roman" w:hAnsi="Times New Roman" w:cs="Times New Roman"/>
          <w:b/>
          <w:bCs/>
          <w:sz w:val="32"/>
          <w:szCs w:val="32"/>
        </w:rPr>
        <w:t>Format of the Review Article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683222D" w14:textId="061B06A8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TITLE OF THE REVIEW ARTICLE</w:t>
      </w:r>
    </w:p>
    <w:p w14:paraId="4FC2F69B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(Precise, informative, reflects scope of the review)</w:t>
      </w:r>
    </w:p>
    <w:p w14:paraId="057B857C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 xml:space="preserve">Example: </w:t>
      </w:r>
      <w:r w:rsidRPr="007D22E9">
        <w:rPr>
          <w:rFonts w:ascii="Times New Roman" w:hAnsi="Times New Roman" w:cs="Times New Roman"/>
          <w:i/>
          <w:iCs/>
          <w:sz w:val="24"/>
          <w:szCs w:val="24"/>
        </w:rPr>
        <w:t>Nanomaterial-Based Biosensors for Rapid Pathogen Detection: Advances, Challenges, and Future Perspectives</w:t>
      </w:r>
    </w:p>
    <w:p w14:paraId="6EBC8C1C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5C76EBB3">
          <v:rect id="_x0000_i1360" style="width:0;height:1.5pt" o:hralign="center" o:hrstd="t" o:hr="t" fillcolor="#a0a0a0" stroked="f"/>
        </w:pict>
      </w:r>
    </w:p>
    <w:p w14:paraId="5257F280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AUTHOR INFORMATION</w:t>
      </w:r>
    </w:p>
    <w:p w14:paraId="12FEFABC" w14:textId="7286B161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First Author¹, Second Author², Third Author</w:t>
      </w:r>
      <w:r w:rsidRPr="007D22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D22E9">
        <w:rPr>
          <w:rFonts w:ascii="Times New Roman" w:hAnsi="Times New Roman" w:cs="Times New Roman"/>
          <w:sz w:val="24"/>
          <w:szCs w:val="24"/>
        </w:rPr>
        <w:t>*</w:t>
      </w:r>
    </w:p>
    <w:p w14:paraId="1DD46268" w14:textId="733EFB78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¹ Department, Institution, City, Country</w:t>
      </w:r>
      <w:r w:rsidRPr="007D22E9">
        <w:rPr>
          <w:rFonts w:ascii="Times New Roman" w:hAnsi="Times New Roman" w:cs="Times New Roman"/>
          <w:sz w:val="24"/>
          <w:szCs w:val="24"/>
        </w:rPr>
        <w:br/>
        <w:t>² Department, Institution, City, Country</w:t>
      </w:r>
      <w:r>
        <w:rPr>
          <w:rFonts w:ascii="Times New Roman" w:hAnsi="Times New Roman" w:cs="Times New Roman"/>
          <w:sz w:val="24"/>
          <w:szCs w:val="24"/>
        </w:rPr>
        <w:br/>
      </w:r>
      <w:r w:rsidRPr="007D22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D22E9">
        <w:rPr>
          <w:rFonts w:ascii="Times New Roman" w:hAnsi="Times New Roman" w:cs="Times New Roman"/>
          <w:sz w:val="24"/>
          <w:szCs w:val="24"/>
        </w:rPr>
        <w:t xml:space="preserve"> Department, Institution, City, Country</w:t>
      </w:r>
    </w:p>
    <w:p w14:paraId="39A261F0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lastRenderedPageBreak/>
        <w:t>*Corresponding Author:</w:t>
      </w:r>
      <w:r w:rsidRPr="007D22E9">
        <w:rPr>
          <w:rFonts w:ascii="Times New Roman" w:hAnsi="Times New Roman" w:cs="Times New Roman"/>
          <w:sz w:val="24"/>
          <w:szCs w:val="24"/>
        </w:rPr>
        <w:br/>
        <w:t>Email:</w:t>
      </w:r>
      <w:r w:rsidRPr="007D22E9">
        <w:rPr>
          <w:rFonts w:ascii="Times New Roman" w:hAnsi="Times New Roman" w:cs="Times New Roman"/>
          <w:sz w:val="24"/>
          <w:szCs w:val="24"/>
        </w:rPr>
        <w:br/>
        <w:t>ORCID (if available)</w:t>
      </w:r>
    </w:p>
    <w:p w14:paraId="25940603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593D2770">
          <v:rect id="_x0000_i1361" style="width:0;height:1.5pt" o:hralign="center" o:hrstd="t" o:hr="t" fillcolor="#a0a0a0" stroked="f"/>
        </w:pict>
      </w:r>
    </w:p>
    <w:p w14:paraId="3AB7620E" w14:textId="7D48551B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ABSTRACT (200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22E9">
        <w:rPr>
          <w:rFonts w:ascii="Times New Roman" w:hAnsi="Times New Roman" w:cs="Times New Roman"/>
          <w:sz w:val="24"/>
          <w:szCs w:val="24"/>
        </w:rPr>
        <w:t>300 words)</w:t>
      </w:r>
    </w:p>
    <w:p w14:paraId="28397912" w14:textId="77777777" w:rsidR="007D22E9" w:rsidRPr="007D22E9" w:rsidRDefault="007D22E9" w:rsidP="007D22E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Background: Introduce the broader topic and its importance.</w:t>
      </w:r>
    </w:p>
    <w:p w14:paraId="3FE6740B" w14:textId="77777777" w:rsidR="007D22E9" w:rsidRPr="007D22E9" w:rsidRDefault="007D22E9" w:rsidP="007D22E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Objective: Define the aim and scope of the review.</w:t>
      </w:r>
    </w:p>
    <w:p w14:paraId="06FE8EEF" w14:textId="77777777" w:rsidR="007D22E9" w:rsidRPr="007D22E9" w:rsidRDefault="007D22E9" w:rsidP="007D22E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Methods: Briefly describe literature search strategy (databases, years covered).</w:t>
      </w:r>
    </w:p>
    <w:p w14:paraId="6EBE1E7E" w14:textId="77777777" w:rsidR="007D22E9" w:rsidRPr="007D22E9" w:rsidRDefault="007D22E9" w:rsidP="007D22E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Key Findings: Summarize major themes, trends, and advances.</w:t>
      </w:r>
    </w:p>
    <w:p w14:paraId="0EA4C668" w14:textId="77777777" w:rsidR="007D22E9" w:rsidRPr="007D22E9" w:rsidRDefault="007D22E9" w:rsidP="007D22E9">
      <w:pPr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Conclusion: Highlight implications and future directions.</w:t>
      </w:r>
    </w:p>
    <w:p w14:paraId="625C365B" w14:textId="283BF648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Keywords: 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22E9">
        <w:rPr>
          <w:rFonts w:ascii="Times New Roman" w:hAnsi="Times New Roman" w:cs="Times New Roman"/>
          <w:sz w:val="24"/>
          <w:szCs w:val="24"/>
        </w:rPr>
        <w:t>7 keywords</w:t>
      </w:r>
    </w:p>
    <w:p w14:paraId="069E3234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1A1EE5BB">
          <v:rect id="_x0000_i1362" style="width:0;height:1.5pt" o:hralign="center" o:hrstd="t" o:hr="t" fillcolor="#a0a0a0" stroked="f"/>
        </w:pict>
      </w:r>
    </w:p>
    <w:p w14:paraId="7DF8B301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1. INTRODUCTION</w:t>
      </w:r>
    </w:p>
    <w:p w14:paraId="48F81D75" w14:textId="77777777" w:rsidR="007D22E9" w:rsidRPr="007D22E9" w:rsidRDefault="007D22E9" w:rsidP="007D22E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Overview of the topic</w:t>
      </w:r>
    </w:p>
    <w:p w14:paraId="718EE126" w14:textId="77777777" w:rsidR="007D22E9" w:rsidRPr="007D22E9" w:rsidRDefault="007D22E9" w:rsidP="007D22E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Current state of research</w:t>
      </w:r>
    </w:p>
    <w:p w14:paraId="1160723B" w14:textId="77777777" w:rsidR="007D22E9" w:rsidRPr="007D22E9" w:rsidRDefault="007D22E9" w:rsidP="007D22E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Importance in scientific/clinical/industrial context</w:t>
      </w:r>
    </w:p>
    <w:p w14:paraId="3C0B0BFD" w14:textId="77777777" w:rsidR="007D22E9" w:rsidRPr="007D22E9" w:rsidRDefault="007D22E9" w:rsidP="007D22E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Knowledge gaps or controversies</w:t>
      </w:r>
    </w:p>
    <w:p w14:paraId="0ED7B87D" w14:textId="77777777" w:rsidR="007D22E9" w:rsidRPr="007D22E9" w:rsidRDefault="007D22E9" w:rsidP="007D22E9">
      <w:pPr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Aim and structure of the review</w:t>
      </w:r>
    </w:p>
    <w:p w14:paraId="04CD4325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2E5FFBF2">
          <v:rect id="_x0000_i1363" style="width:0;height:1.5pt" o:hralign="center" o:hrstd="t" o:hr="t" fillcolor="#a0a0a0" stroked="f"/>
        </w:pict>
      </w:r>
    </w:p>
    <w:p w14:paraId="51958A9A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2. METHODOLOGY OF LITERATURE SEARCH (Recommended for transparency)</w:t>
      </w:r>
    </w:p>
    <w:p w14:paraId="70F31D92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Describe:</w:t>
      </w:r>
    </w:p>
    <w:p w14:paraId="39C24BE5" w14:textId="77777777" w:rsidR="007D22E9" w:rsidRPr="007D22E9" w:rsidRDefault="007D22E9" w:rsidP="007D22E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Databases used (e.g., PubMed, Scopus, Web of Science)</w:t>
      </w:r>
    </w:p>
    <w:p w14:paraId="6DE672B8" w14:textId="77777777" w:rsidR="007D22E9" w:rsidRPr="007D22E9" w:rsidRDefault="007D22E9" w:rsidP="007D22E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Keywords/search terms</w:t>
      </w:r>
    </w:p>
    <w:p w14:paraId="3CCBF794" w14:textId="77777777" w:rsidR="007D22E9" w:rsidRPr="007D22E9" w:rsidRDefault="007D22E9" w:rsidP="007D22E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Inclusion and exclusion criteria</w:t>
      </w:r>
    </w:p>
    <w:p w14:paraId="77E5B09E" w14:textId="77777777" w:rsidR="007D22E9" w:rsidRPr="007D22E9" w:rsidRDefault="007D22E9" w:rsidP="007D22E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Time period covered</w:t>
      </w:r>
    </w:p>
    <w:p w14:paraId="41B5A505" w14:textId="77777777" w:rsidR="007D22E9" w:rsidRPr="007D22E9" w:rsidRDefault="007D22E9" w:rsidP="007D22E9">
      <w:pPr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Type of studies included (experimental, clinical, meta-analysis)</w:t>
      </w:r>
    </w:p>
    <w:p w14:paraId="708881F6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Example:</w:t>
      </w:r>
    </w:p>
    <w:p w14:paraId="3FEEAFB5" w14:textId="5AC1846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Literature published between 2015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22E9">
        <w:rPr>
          <w:rFonts w:ascii="Times New Roman" w:hAnsi="Times New Roman" w:cs="Times New Roman"/>
          <w:sz w:val="24"/>
          <w:szCs w:val="24"/>
        </w:rPr>
        <w:t>2025 was retrieved using keyword combinations such as “biosensor,” “aptamer,” and “</w:t>
      </w:r>
      <w:proofErr w:type="spellStart"/>
      <w:r w:rsidRPr="007D22E9">
        <w:rPr>
          <w:rFonts w:ascii="Times New Roman" w:hAnsi="Times New Roman" w:cs="Times New Roman"/>
          <w:sz w:val="24"/>
          <w:szCs w:val="24"/>
        </w:rPr>
        <w:t>nanodiagnostics</w:t>
      </w:r>
      <w:proofErr w:type="spellEnd"/>
      <w:r w:rsidRPr="007D22E9">
        <w:rPr>
          <w:rFonts w:ascii="Times New Roman" w:hAnsi="Times New Roman" w:cs="Times New Roman"/>
          <w:sz w:val="24"/>
          <w:szCs w:val="24"/>
        </w:rPr>
        <w:t>.”</w:t>
      </w:r>
    </w:p>
    <w:p w14:paraId="42D7779D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3351318E">
          <v:rect id="_x0000_i1364" style="width:0;height:1.5pt" o:hralign="center" o:hrstd="t" o:hr="t" fillcolor="#a0a0a0" stroked="f"/>
        </w:pict>
      </w:r>
    </w:p>
    <w:p w14:paraId="5F14991A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3. BACKGROUND AND CONCEPTUAL FRAMEWORK</w:t>
      </w:r>
    </w:p>
    <w:p w14:paraId="344256D5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lastRenderedPageBreak/>
        <w:t>Provide theoretical or historical context:</w:t>
      </w:r>
    </w:p>
    <w:p w14:paraId="700A01CB" w14:textId="77777777" w:rsidR="007D22E9" w:rsidRPr="007D22E9" w:rsidRDefault="007D22E9" w:rsidP="007D22E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Definitions and principles</w:t>
      </w:r>
    </w:p>
    <w:p w14:paraId="4AF3AF79" w14:textId="77777777" w:rsidR="007D22E9" w:rsidRPr="007D22E9" w:rsidRDefault="007D22E9" w:rsidP="007D22E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Evolution of the field</w:t>
      </w:r>
    </w:p>
    <w:p w14:paraId="019F9000" w14:textId="77777777" w:rsidR="007D22E9" w:rsidRPr="007D22E9" w:rsidRDefault="007D22E9" w:rsidP="007D22E9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Key technologies or discoveries</w:t>
      </w:r>
    </w:p>
    <w:p w14:paraId="6163F7B6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4CE6E8BB">
          <v:rect id="_x0000_i1365" style="width:0;height:1.5pt" o:hralign="center" o:hrstd="t" o:hr="t" fillcolor="#a0a0a0" stroked="f"/>
        </w:pict>
      </w:r>
    </w:p>
    <w:p w14:paraId="5322E54C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4. MAJOR THEMATIC SECTIONS</w:t>
      </w:r>
    </w:p>
    <w:p w14:paraId="7CC3744A" w14:textId="44F3AF00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 xml:space="preserve">(Organize logically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22E9">
        <w:rPr>
          <w:rFonts w:ascii="Times New Roman" w:hAnsi="Times New Roman" w:cs="Times New Roman"/>
          <w:sz w:val="24"/>
          <w:szCs w:val="24"/>
        </w:rPr>
        <w:t xml:space="preserve"> NOT chronologically.)</w:t>
      </w:r>
    </w:p>
    <w:p w14:paraId="7151395C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4.1 Current Technologies / Approaches</w:t>
      </w:r>
    </w:p>
    <w:p w14:paraId="54126FA3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Explain:</w:t>
      </w:r>
    </w:p>
    <w:p w14:paraId="6251ABBC" w14:textId="77777777" w:rsidR="007D22E9" w:rsidRPr="007D22E9" w:rsidRDefault="007D22E9" w:rsidP="007D22E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Major methodologies used</w:t>
      </w:r>
    </w:p>
    <w:p w14:paraId="72363E3C" w14:textId="77777777" w:rsidR="007D22E9" w:rsidRPr="007D22E9" w:rsidRDefault="007D22E9" w:rsidP="007D22E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Mechanisms and working principles</w:t>
      </w:r>
    </w:p>
    <w:p w14:paraId="25FE7610" w14:textId="77777777" w:rsidR="007D22E9" w:rsidRPr="007D22E9" w:rsidRDefault="007D22E9" w:rsidP="007D22E9">
      <w:pPr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Advantages and limitations</w:t>
      </w:r>
    </w:p>
    <w:p w14:paraId="2E041DCE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4.2 Recent Advances</w:t>
      </w:r>
    </w:p>
    <w:p w14:paraId="6EF82114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Highlight:</w:t>
      </w:r>
    </w:p>
    <w:p w14:paraId="4019F3C7" w14:textId="77777777" w:rsidR="007D22E9" w:rsidRPr="007D22E9" w:rsidRDefault="007D22E9" w:rsidP="007D22E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Breakthrough studies</w:t>
      </w:r>
    </w:p>
    <w:p w14:paraId="3EA9E858" w14:textId="77777777" w:rsidR="007D22E9" w:rsidRPr="007D22E9" w:rsidRDefault="007D22E9" w:rsidP="007D22E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Emerging innovations</w:t>
      </w:r>
    </w:p>
    <w:p w14:paraId="174343A6" w14:textId="77777777" w:rsidR="007D22E9" w:rsidRPr="007D22E9" w:rsidRDefault="007D22E9" w:rsidP="007D22E9">
      <w:pPr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Comparative analysis of techniques</w:t>
      </w:r>
    </w:p>
    <w:p w14:paraId="0A86FC51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4.3 Applications</w:t>
      </w:r>
    </w:p>
    <w:p w14:paraId="778A6E10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Discuss applications in:</w:t>
      </w:r>
    </w:p>
    <w:p w14:paraId="14AD5653" w14:textId="77777777" w:rsidR="007D22E9" w:rsidRPr="007D22E9" w:rsidRDefault="007D22E9" w:rsidP="007D22E9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Clinical diagnostics</w:t>
      </w:r>
    </w:p>
    <w:p w14:paraId="58D56107" w14:textId="77777777" w:rsidR="007D22E9" w:rsidRPr="007D22E9" w:rsidRDefault="007D22E9" w:rsidP="007D22E9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Environmental monitoring</w:t>
      </w:r>
    </w:p>
    <w:p w14:paraId="0CF83033" w14:textId="77777777" w:rsidR="007D22E9" w:rsidRPr="007D22E9" w:rsidRDefault="007D22E9" w:rsidP="007D22E9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Industrial or translational research</w:t>
      </w:r>
    </w:p>
    <w:p w14:paraId="285DC229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4.4 Challenges and Limitations</w:t>
      </w:r>
    </w:p>
    <w:p w14:paraId="2FEE6A20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 xml:space="preserve">Critically </w:t>
      </w:r>
      <w:proofErr w:type="spellStart"/>
      <w:r w:rsidRPr="007D22E9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7D22E9">
        <w:rPr>
          <w:rFonts w:ascii="Times New Roman" w:hAnsi="Times New Roman" w:cs="Times New Roman"/>
          <w:sz w:val="24"/>
          <w:szCs w:val="24"/>
        </w:rPr>
        <w:t>:</w:t>
      </w:r>
    </w:p>
    <w:p w14:paraId="686A0F2F" w14:textId="77777777" w:rsidR="007D22E9" w:rsidRPr="007D22E9" w:rsidRDefault="007D22E9" w:rsidP="007D22E9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Technical barriers</w:t>
      </w:r>
    </w:p>
    <w:p w14:paraId="47D57BCE" w14:textId="77777777" w:rsidR="007D22E9" w:rsidRPr="007D22E9" w:rsidRDefault="007D22E9" w:rsidP="007D22E9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Reproducibility issues</w:t>
      </w:r>
    </w:p>
    <w:p w14:paraId="63FB5FBB" w14:textId="77777777" w:rsidR="007D22E9" w:rsidRPr="007D22E9" w:rsidRDefault="007D22E9" w:rsidP="007D22E9">
      <w:pPr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Cost, scalability, regulatory concerns</w:t>
      </w:r>
    </w:p>
    <w:p w14:paraId="3D94773A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517B2719">
          <v:rect id="_x0000_i1366" style="width:0;height:1.5pt" o:hralign="center" o:hrstd="t" o:hr="t" fillcolor="#a0a0a0" stroked="f"/>
        </w:pict>
      </w:r>
    </w:p>
    <w:p w14:paraId="03AED44D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5. COMPARATIVE ANALYSIS (Optional but Strongly Recommended)</w:t>
      </w:r>
    </w:p>
    <w:p w14:paraId="6513347C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Include summary tables: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927"/>
        <w:gridCol w:w="1193"/>
        <w:gridCol w:w="1167"/>
        <w:gridCol w:w="1601"/>
      </w:tblGrid>
      <w:tr w:rsidR="007D22E9" w:rsidRPr="007D22E9" w14:paraId="15E44B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D160D3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Approach</w:t>
            </w:r>
          </w:p>
        </w:tc>
        <w:tc>
          <w:tcPr>
            <w:tcW w:w="0" w:type="auto"/>
            <w:vAlign w:val="center"/>
            <w:hideMark/>
          </w:tcPr>
          <w:p w14:paraId="777C4814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Principle</w:t>
            </w:r>
          </w:p>
        </w:tc>
        <w:tc>
          <w:tcPr>
            <w:tcW w:w="0" w:type="auto"/>
            <w:vAlign w:val="center"/>
            <w:hideMark/>
          </w:tcPr>
          <w:p w14:paraId="75E627C4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Advantages</w:t>
            </w:r>
          </w:p>
        </w:tc>
        <w:tc>
          <w:tcPr>
            <w:tcW w:w="0" w:type="auto"/>
            <w:vAlign w:val="center"/>
            <w:hideMark/>
          </w:tcPr>
          <w:p w14:paraId="199077D3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Limitations</w:t>
            </w:r>
          </w:p>
        </w:tc>
        <w:tc>
          <w:tcPr>
            <w:tcW w:w="0" w:type="auto"/>
            <w:vAlign w:val="center"/>
            <w:hideMark/>
          </w:tcPr>
          <w:p w14:paraId="5651A99A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Key References</w:t>
            </w:r>
          </w:p>
        </w:tc>
      </w:tr>
    </w:tbl>
    <w:p w14:paraId="7231E73C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7C97C9C3">
          <v:rect id="_x0000_i1367" style="width:0;height:1.5pt" o:hralign="center" o:hrstd="t" o:hr="t" fillcolor="#a0a0a0" stroked="f"/>
        </w:pict>
      </w:r>
    </w:p>
    <w:p w14:paraId="7F80D24B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6. FUTURE PERSPECTIVES</w:t>
      </w:r>
    </w:p>
    <w:p w14:paraId="0C107DDC" w14:textId="77777777" w:rsidR="007D22E9" w:rsidRPr="007D22E9" w:rsidRDefault="007D22E9" w:rsidP="007D22E9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Emerging trends</w:t>
      </w:r>
    </w:p>
    <w:p w14:paraId="6FB92913" w14:textId="77777777" w:rsidR="007D22E9" w:rsidRPr="007D22E9" w:rsidRDefault="007D22E9" w:rsidP="007D22E9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Research gaps needing attention</w:t>
      </w:r>
    </w:p>
    <w:p w14:paraId="2D69BB09" w14:textId="77777777" w:rsidR="007D22E9" w:rsidRPr="007D22E9" w:rsidRDefault="007D22E9" w:rsidP="007D22E9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Potential interdisciplinary integration</w:t>
      </w:r>
    </w:p>
    <w:p w14:paraId="4C3908EF" w14:textId="77777777" w:rsidR="007D22E9" w:rsidRPr="007D22E9" w:rsidRDefault="007D22E9" w:rsidP="007D22E9">
      <w:pPr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Translational or commercialization outlook</w:t>
      </w:r>
    </w:p>
    <w:p w14:paraId="4318894C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66243C51">
          <v:rect id="_x0000_i1368" style="width:0;height:1.5pt" o:hralign="center" o:hrstd="t" o:hr="t" fillcolor="#a0a0a0" stroked="f"/>
        </w:pict>
      </w:r>
    </w:p>
    <w:p w14:paraId="1F580599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7. CONCLUSION</w:t>
      </w:r>
    </w:p>
    <w:p w14:paraId="0EDB8205" w14:textId="77777777" w:rsidR="007D22E9" w:rsidRPr="007D22E9" w:rsidRDefault="007D22E9" w:rsidP="007D22E9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Concise synthesis of reviewed literature</w:t>
      </w:r>
    </w:p>
    <w:p w14:paraId="1617BF94" w14:textId="77777777" w:rsidR="007D22E9" w:rsidRPr="007D22E9" w:rsidRDefault="007D22E9" w:rsidP="007D22E9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Scientific significance</w:t>
      </w:r>
    </w:p>
    <w:p w14:paraId="281D485D" w14:textId="77777777" w:rsidR="007D22E9" w:rsidRPr="007D22E9" w:rsidRDefault="007D22E9" w:rsidP="007D22E9">
      <w:pPr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Final insight or recommendation</w:t>
      </w:r>
    </w:p>
    <w:p w14:paraId="066DE916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i/>
          <w:iCs/>
          <w:sz w:val="24"/>
          <w:szCs w:val="24"/>
        </w:rPr>
        <w:t>(Avoid repeating earlier content.)</w:t>
      </w:r>
    </w:p>
    <w:p w14:paraId="4193A78A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172AE0A5">
          <v:rect id="_x0000_i1369" style="width:0;height:1.5pt" o:hralign="center" o:hrstd="t" o:hr="t" fillcolor="#a0a0a0" stroked="f"/>
        </w:pict>
      </w:r>
    </w:p>
    <w:p w14:paraId="588F3BF6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8. ACKNOWLEDGEMENTS</w:t>
      </w:r>
    </w:p>
    <w:p w14:paraId="09FC3C9D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Mention:</w:t>
      </w:r>
    </w:p>
    <w:p w14:paraId="2CAE0A42" w14:textId="77777777" w:rsidR="007D22E9" w:rsidRPr="007D22E9" w:rsidRDefault="007D22E9" w:rsidP="007D22E9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Funding agencies</w:t>
      </w:r>
    </w:p>
    <w:p w14:paraId="2BCC5ACC" w14:textId="77777777" w:rsidR="007D22E9" w:rsidRPr="007D22E9" w:rsidRDefault="007D22E9" w:rsidP="007D22E9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Institutional support</w:t>
      </w:r>
    </w:p>
    <w:p w14:paraId="59C40F43" w14:textId="77777777" w:rsidR="007D22E9" w:rsidRPr="007D22E9" w:rsidRDefault="007D22E9" w:rsidP="007D22E9">
      <w:pPr>
        <w:numPr>
          <w:ilvl w:val="0"/>
          <w:numId w:val="50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Contributors (non-authors)</w:t>
      </w:r>
    </w:p>
    <w:p w14:paraId="518A5E4C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62F8DF06">
          <v:rect id="_x0000_i1370" style="width:0;height:1.5pt" o:hralign="center" o:hrstd="t" o:hr="t" fillcolor="#a0a0a0" stroked="f"/>
        </w:pict>
      </w:r>
    </w:p>
    <w:p w14:paraId="44506519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9. DECLARATIONS</w:t>
      </w:r>
    </w:p>
    <w:p w14:paraId="5B43419A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Funding:</w:t>
      </w:r>
      <w:r w:rsidRPr="007D22E9">
        <w:rPr>
          <w:rFonts w:ascii="Times New Roman" w:hAnsi="Times New Roman" w:cs="Times New Roman"/>
          <w:sz w:val="24"/>
          <w:szCs w:val="24"/>
        </w:rPr>
        <w:br/>
        <w:t>Provide grant details or state none.</w:t>
      </w:r>
    </w:p>
    <w:p w14:paraId="3E38A2C3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Conflict of Interest:</w:t>
      </w:r>
      <w:r w:rsidRPr="007D22E9">
        <w:rPr>
          <w:rFonts w:ascii="Times New Roman" w:hAnsi="Times New Roman" w:cs="Times New Roman"/>
          <w:sz w:val="24"/>
          <w:szCs w:val="24"/>
        </w:rPr>
        <w:br/>
        <w:t>The authors declare no conflict of interest.</w:t>
      </w:r>
    </w:p>
    <w:p w14:paraId="1DC8E94F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Author Contributions:</w:t>
      </w:r>
      <w:r w:rsidRPr="007D22E9">
        <w:rPr>
          <w:rFonts w:ascii="Times New Roman" w:hAnsi="Times New Roman" w:cs="Times New Roman"/>
          <w:sz w:val="24"/>
          <w:szCs w:val="24"/>
        </w:rPr>
        <w:br/>
        <w:t>Specify roles (conceptualization, literature analysis, writing, editing).</w:t>
      </w:r>
    </w:p>
    <w:p w14:paraId="3FAB46B4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0090D528">
          <v:rect id="_x0000_i1371" style="width:0;height:1.5pt" o:hralign="center" o:hrstd="t" o:hr="t" fillcolor="#a0a0a0" stroked="f"/>
        </w:pict>
      </w:r>
    </w:p>
    <w:p w14:paraId="28C43A6A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10. REFERENCES</w:t>
      </w:r>
    </w:p>
    <w:p w14:paraId="0B01B1E1" w14:textId="1FEA7451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Follow required journal style (Vancouver).</w:t>
      </w:r>
    </w:p>
    <w:p w14:paraId="5B11AF25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Ensure:</w:t>
      </w:r>
    </w:p>
    <w:p w14:paraId="5079174D" w14:textId="7386E66C" w:rsidR="007D22E9" w:rsidRPr="007D22E9" w:rsidRDefault="007D22E9" w:rsidP="007D22E9">
      <w:pPr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lastRenderedPageBreak/>
        <w:t>Majority of citations are recent (last 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22E9">
        <w:rPr>
          <w:rFonts w:ascii="Times New Roman" w:hAnsi="Times New Roman" w:cs="Times New Roman"/>
          <w:sz w:val="24"/>
          <w:szCs w:val="24"/>
        </w:rPr>
        <w:t>8 years)</w:t>
      </w:r>
    </w:p>
    <w:p w14:paraId="507FBE49" w14:textId="77777777" w:rsidR="007D22E9" w:rsidRPr="007D22E9" w:rsidRDefault="007D22E9" w:rsidP="007D22E9">
      <w:pPr>
        <w:numPr>
          <w:ilvl w:val="0"/>
          <w:numId w:val="51"/>
        </w:num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Include seminal papers where necessary</w:t>
      </w:r>
    </w:p>
    <w:p w14:paraId="4FB3E424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4F4E0931">
          <v:rect id="_x0000_i1372" style="width:0;height:1.5pt" o:hralign="center" o:hrstd="t" o:hr="t" fillcolor="#a0a0a0" stroked="f"/>
        </w:pict>
      </w:r>
    </w:p>
    <w:p w14:paraId="434408F4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FIGURES AND TABLES (Highly Encouraged in Reviews)</w:t>
      </w:r>
    </w:p>
    <w:p w14:paraId="2418443F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Figure 1. Conceptual diagram of the reviewed topic.</w:t>
      </w:r>
      <w:r w:rsidRPr="007D22E9">
        <w:rPr>
          <w:rFonts w:ascii="Times New Roman" w:hAnsi="Times New Roman" w:cs="Times New Roman"/>
          <w:sz w:val="24"/>
          <w:szCs w:val="24"/>
        </w:rPr>
        <w:br/>
        <w:t>Figure 2. Mechanism or workflow summary.</w:t>
      </w:r>
    </w:p>
    <w:p w14:paraId="51FEE2ED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Use schematic illustrations to improve readability.</w:t>
      </w:r>
    </w:p>
    <w:p w14:paraId="3A548739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pict w14:anchorId="7FC37656">
          <v:rect id="_x0000_i1373" style="width:0;height:1.5pt" o:hralign="center" o:hrstd="t" o:hr="t" fillcolor="#a0a0a0" stroked="f"/>
        </w:pict>
      </w:r>
    </w:p>
    <w:p w14:paraId="57D4697A" w14:textId="77777777" w:rsidR="007D22E9" w:rsidRPr="007D22E9" w:rsidRDefault="007D22E9" w:rsidP="007D22E9">
      <w:pPr>
        <w:rPr>
          <w:rFonts w:ascii="Times New Roman" w:hAnsi="Times New Roman" w:cs="Times New Roman"/>
          <w:sz w:val="24"/>
          <w:szCs w:val="24"/>
        </w:rPr>
      </w:pPr>
      <w:r w:rsidRPr="007D22E9">
        <w:rPr>
          <w:rFonts w:ascii="Times New Roman" w:hAnsi="Times New Roman" w:cs="Times New Roman"/>
          <w:sz w:val="24"/>
          <w:szCs w:val="24"/>
        </w:rPr>
        <w:t>FORMATTING GUIDELINES FOR REVIEW ARTICLES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4234"/>
      </w:tblGrid>
      <w:tr w:rsidR="007D22E9" w:rsidRPr="007D22E9" w14:paraId="79B768E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DF4A03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3326FCA7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</w:p>
        </w:tc>
      </w:tr>
      <w:tr w:rsidR="007D22E9" w:rsidRPr="007D22E9" w14:paraId="6C64A0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08F1C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Word Limit</w:t>
            </w:r>
          </w:p>
        </w:tc>
        <w:tc>
          <w:tcPr>
            <w:tcW w:w="0" w:type="auto"/>
            <w:vAlign w:val="center"/>
            <w:hideMark/>
          </w:tcPr>
          <w:p w14:paraId="23BEDE58" w14:textId="58654939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8000 words (typical)</w:t>
            </w:r>
          </w:p>
        </w:tc>
      </w:tr>
      <w:tr w:rsidR="007D22E9" w:rsidRPr="007D22E9" w14:paraId="07D0C8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0A4E6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</w:p>
        </w:tc>
        <w:tc>
          <w:tcPr>
            <w:tcW w:w="0" w:type="auto"/>
            <w:vAlign w:val="center"/>
            <w:hideMark/>
          </w:tcPr>
          <w:p w14:paraId="75A2F653" w14:textId="489CBE51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300 words</w:t>
            </w:r>
          </w:p>
        </w:tc>
      </w:tr>
      <w:tr w:rsidR="007D22E9" w:rsidRPr="007D22E9" w14:paraId="574E14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D9568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</w:p>
        </w:tc>
        <w:tc>
          <w:tcPr>
            <w:tcW w:w="0" w:type="auto"/>
            <w:vAlign w:val="center"/>
            <w:hideMark/>
          </w:tcPr>
          <w:p w14:paraId="0B79B62A" w14:textId="28A53BA2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150 (depending on journal)</w:t>
            </w:r>
          </w:p>
        </w:tc>
      </w:tr>
      <w:tr w:rsidR="007D22E9" w:rsidRPr="007D22E9" w14:paraId="2BE8D5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AB7EF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Figures</w:t>
            </w:r>
          </w:p>
        </w:tc>
        <w:tc>
          <w:tcPr>
            <w:tcW w:w="0" w:type="auto"/>
            <w:vAlign w:val="center"/>
            <w:hideMark/>
          </w:tcPr>
          <w:p w14:paraId="23EF3C4B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Conceptual/summary diagrams encouraged</w:t>
            </w:r>
          </w:p>
        </w:tc>
      </w:tr>
      <w:tr w:rsidR="007D22E9" w:rsidRPr="007D22E9" w14:paraId="7AB785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E8C55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Font</w:t>
            </w:r>
          </w:p>
        </w:tc>
        <w:tc>
          <w:tcPr>
            <w:tcW w:w="0" w:type="auto"/>
            <w:vAlign w:val="center"/>
            <w:hideMark/>
          </w:tcPr>
          <w:p w14:paraId="466A6528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Times New Roman, 12 pt</w:t>
            </w:r>
          </w:p>
        </w:tc>
      </w:tr>
      <w:tr w:rsidR="007D22E9" w:rsidRPr="007D22E9" w14:paraId="34ABB9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99921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Spacing</w:t>
            </w:r>
          </w:p>
        </w:tc>
        <w:tc>
          <w:tcPr>
            <w:tcW w:w="0" w:type="auto"/>
            <w:vAlign w:val="center"/>
            <w:hideMark/>
          </w:tcPr>
          <w:p w14:paraId="3894847E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Double-spaced</w:t>
            </w:r>
          </w:p>
        </w:tc>
      </w:tr>
      <w:tr w:rsidR="007D22E9" w:rsidRPr="007D22E9" w14:paraId="3F496B9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CDB27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Margins</w:t>
            </w:r>
          </w:p>
        </w:tc>
        <w:tc>
          <w:tcPr>
            <w:tcW w:w="0" w:type="auto"/>
            <w:vAlign w:val="center"/>
            <w:hideMark/>
          </w:tcPr>
          <w:p w14:paraId="2BA04A26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1 inch</w:t>
            </w:r>
          </w:p>
        </w:tc>
      </w:tr>
      <w:tr w:rsidR="007D22E9" w:rsidRPr="007D22E9" w14:paraId="3237D2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2881A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14:paraId="221C4961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Analytical, critical, not descriptive</w:t>
            </w:r>
          </w:p>
        </w:tc>
      </w:tr>
      <w:tr w:rsidR="007D22E9" w:rsidRPr="007D22E9" w14:paraId="013629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33E2F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Tone</w:t>
            </w:r>
          </w:p>
        </w:tc>
        <w:tc>
          <w:tcPr>
            <w:tcW w:w="0" w:type="auto"/>
            <w:vAlign w:val="center"/>
            <w:hideMark/>
          </w:tcPr>
          <w:p w14:paraId="05C56812" w14:textId="77777777" w:rsidR="007D22E9" w:rsidRPr="007D22E9" w:rsidRDefault="007D22E9" w:rsidP="007D2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2E9">
              <w:rPr>
                <w:rFonts w:ascii="Times New Roman" w:hAnsi="Times New Roman" w:cs="Times New Roman"/>
                <w:sz w:val="24"/>
                <w:szCs w:val="24"/>
              </w:rPr>
              <w:t>Interpretive and evaluative</w:t>
            </w:r>
          </w:p>
        </w:tc>
      </w:tr>
    </w:tbl>
    <w:p w14:paraId="073B1562" w14:textId="77777777" w:rsidR="007D22E9" w:rsidRPr="007D22E9" w:rsidRDefault="007D22E9" w:rsidP="007D22E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D22E9">
        <w:rPr>
          <w:rFonts w:ascii="Times New Roman" w:hAnsi="Times New Roman" w:cs="Times New Roman"/>
          <w:b/>
          <w:bCs/>
          <w:sz w:val="32"/>
          <w:szCs w:val="32"/>
        </w:rPr>
        <w:pict w14:anchorId="75DDEC5D">
          <v:rect id="_x0000_i1375" style="width:0;height:1.5pt" o:hralign="center" o:hrstd="t" o:hr="t" fillcolor="#a0a0a0" stroked="f"/>
        </w:pict>
      </w:r>
    </w:p>
    <w:p w14:paraId="7980B546" w14:textId="77777777" w:rsidR="007D22E9" w:rsidRDefault="007D22E9" w:rsidP="00E800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B35E2F" w14:textId="6832A214" w:rsidR="00E80076" w:rsidRPr="00E80076" w:rsidRDefault="007D22E9" w:rsidP="00E800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7922B0" w:rsidRPr="00E80076">
        <w:rPr>
          <w:rFonts w:ascii="Times New Roman" w:hAnsi="Times New Roman" w:cs="Times New Roman"/>
          <w:b/>
          <w:bCs/>
          <w:sz w:val="32"/>
          <w:szCs w:val="32"/>
        </w:rPr>
        <w:t>. Format for the Case Report</w:t>
      </w:r>
    </w:p>
    <w:p w14:paraId="2C8247EA" w14:textId="4D87401C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TITLE OF THE CASE REPORT</w:t>
      </w:r>
    </w:p>
    <w:p w14:paraId="1D0DA31E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(Concise, specific, include the key condition or intervention)</w:t>
      </w:r>
    </w:p>
    <w:p w14:paraId="2F3777D6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 xml:space="preserve">Example: </w:t>
      </w:r>
      <w:r w:rsidRPr="00E80076">
        <w:rPr>
          <w:rFonts w:ascii="Times New Roman" w:hAnsi="Times New Roman" w:cs="Times New Roman"/>
          <w:i/>
          <w:iCs/>
          <w:sz w:val="24"/>
          <w:szCs w:val="24"/>
        </w:rPr>
        <w:t xml:space="preserve">Severe Hypertensive Crisis Presenting with Acute Thalamic </w:t>
      </w:r>
      <w:proofErr w:type="spellStart"/>
      <w:r w:rsidRPr="00E80076">
        <w:rPr>
          <w:rFonts w:ascii="Times New Roman" w:hAnsi="Times New Roman" w:cs="Times New Roman"/>
          <w:i/>
          <w:iCs/>
          <w:sz w:val="24"/>
          <w:szCs w:val="24"/>
        </w:rPr>
        <w:t>Hemorrhage</w:t>
      </w:r>
      <w:proofErr w:type="spellEnd"/>
      <w:r w:rsidRPr="00E80076">
        <w:rPr>
          <w:rFonts w:ascii="Times New Roman" w:hAnsi="Times New Roman" w:cs="Times New Roman"/>
          <w:i/>
          <w:iCs/>
          <w:sz w:val="24"/>
          <w:szCs w:val="24"/>
        </w:rPr>
        <w:t>: A Case Report</w:t>
      </w:r>
    </w:p>
    <w:p w14:paraId="7DFD2095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FC9109A">
          <v:rect id="_x0000_i1037" style="width:0;height:1.5pt" o:hralign="center" o:hrstd="t" o:hr="t" fillcolor="#a0a0a0" stroked="f"/>
        </w:pict>
      </w:r>
    </w:p>
    <w:p w14:paraId="72D7FE25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AUTHOR INFORMATION</w:t>
      </w:r>
    </w:p>
    <w:p w14:paraId="633DC1C2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First Author¹, Second Author², Third Author¹*</w:t>
      </w:r>
    </w:p>
    <w:p w14:paraId="533F141B" w14:textId="52010AE0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lastRenderedPageBreak/>
        <w:t>¹ Department, Institution, City, Country</w:t>
      </w:r>
      <w:r w:rsidRPr="00E80076">
        <w:rPr>
          <w:rFonts w:ascii="Times New Roman" w:hAnsi="Times New Roman" w:cs="Times New Roman"/>
          <w:sz w:val="24"/>
          <w:szCs w:val="24"/>
        </w:rPr>
        <w:br/>
        <w:t>² Department, Institution, City, Country</w:t>
      </w:r>
      <w:r w:rsidR="007D22E9">
        <w:rPr>
          <w:rFonts w:ascii="Times New Roman" w:hAnsi="Times New Roman" w:cs="Times New Roman"/>
          <w:sz w:val="24"/>
          <w:szCs w:val="24"/>
        </w:rPr>
        <w:br/>
      </w:r>
      <w:r w:rsidR="007D22E9" w:rsidRPr="007D22E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D22E9" w:rsidRPr="007D22E9">
        <w:rPr>
          <w:rFonts w:ascii="Times New Roman" w:hAnsi="Times New Roman" w:cs="Times New Roman"/>
          <w:sz w:val="24"/>
          <w:szCs w:val="24"/>
        </w:rPr>
        <w:t xml:space="preserve"> Department, Institution, City, Country</w:t>
      </w:r>
    </w:p>
    <w:p w14:paraId="35F3277A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*Corresponding Author:</w:t>
      </w:r>
      <w:r w:rsidRPr="00E80076">
        <w:rPr>
          <w:rFonts w:ascii="Times New Roman" w:hAnsi="Times New Roman" w:cs="Times New Roman"/>
          <w:sz w:val="24"/>
          <w:szCs w:val="24"/>
        </w:rPr>
        <w:br/>
        <w:t>Email:</w:t>
      </w:r>
      <w:r w:rsidRPr="00E80076">
        <w:rPr>
          <w:rFonts w:ascii="Times New Roman" w:hAnsi="Times New Roman" w:cs="Times New Roman"/>
          <w:sz w:val="24"/>
          <w:szCs w:val="24"/>
        </w:rPr>
        <w:br/>
        <w:t>Phone:</w:t>
      </w:r>
      <w:r w:rsidRPr="00E80076">
        <w:rPr>
          <w:rFonts w:ascii="Times New Roman" w:hAnsi="Times New Roman" w:cs="Times New Roman"/>
          <w:sz w:val="24"/>
          <w:szCs w:val="24"/>
        </w:rPr>
        <w:br/>
        <w:t>ORCID (if available)</w:t>
      </w:r>
    </w:p>
    <w:p w14:paraId="4C3E3ABA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F8ECD13">
          <v:rect id="_x0000_i1038" style="width:0;height:1.5pt" o:hralign="center" o:hrstd="t" o:hr="t" fillcolor="#a0a0a0" stroked="f"/>
        </w:pict>
      </w:r>
    </w:p>
    <w:p w14:paraId="0A5FCF62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ABSTRACT (150–250 words)</w:t>
      </w:r>
    </w:p>
    <w:p w14:paraId="18A3A5F7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 w:rsidRPr="00E80076">
        <w:rPr>
          <w:rFonts w:ascii="Times New Roman" w:hAnsi="Times New Roman" w:cs="Times New Roman"/>
          <w:sz w:val="24"/>
          <w:szCs w:val="24"/>
        </w:rPr>
        <w:br/>
        <w:t>Brief explanation of the condition and why this case is important.</w:t>
      </w:r>
    </w:p>
    <w:p w14:paraId="5922B385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Case Presentation:</w:t>
      </w:r>
      <w:r w:rsidRPr="00E80076">
        <w:rPr>
          <w:rFonts w:ascii="Times New Roman" w:hAnsi="Times New Roman" w:cs="Times New Roman"/>
          <w:sz w:val="24"/>
          <w:szCs w:val="24"/>
        </w:rPr>
        <w:br/>
        <w:t>Key clinical features, diagnosis, management, and outcome.</w:t>
      </w:r>
    </w:p>
    <w:p w14:paraId="234DD766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E80076">
        <w:rPr>
          <w:rFonts w:ascii="Times New Roman" w:hAnsi="Times New Roman" w:cs="Times New Roman"/>
          <w:sz w:val="24"/>
          <w:szCs w:val="24"/>
        </w:rPr>
        <w:br/>
        <w:t>Main clinical lesson or novelty.</w:t>
      </w:r>
    </w:p>
    <w:p w14:paraId="7C4D34F9" w14:textId="56B27FFF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E80076">
        <w:rPr>
          <w:rFonts w:ascii="Times New Roman" w:hAnsi="Times New Roman" w:cs="Times New Roman"/>
          <w:sz w:val="24"/>
          <w:szCs w:val="24"/>
        </w:rPr>
        <w:t xml:space="preserve"> 4</w:t>
      </w:r>
      <w:r w:rsidR="00E80076">
        <w:rPr>
          <w:rFonts w:ascii="Times New Roman" w:hAnsi="Times New Roman" w:cs="Times New Roman"/>
          <w:sz w:val="24"/>
          <w:szCs w:val="24"/>
        </w:rPr>
        <w:t>-</w:t>
      </w:r>
      <w:r w:rsidRPr="00E80076">
        <w:rPr>
          <w:rFonts w:ascii="Times New Roman" w:hAnsi="Times New Roman" w:cs="Times New Roman"/>
          <w:sz w:val="24"/>
          <w:szCs w:val="24"/>
        </w:rPr>
        <w:t>6 keywords (avoid repeating title words)</w:t>
      </w:r>
    </w:p>
    <w:p w14:paraId="38F63B41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45DFF62">
          <v:rect id="_x0000_i1039" style="width:0;height:1.5pt" o:hralign="center" o:hrstd="t" o:hr="t" fillcolor="#a0a0a0" stroked="f"/>
        </w:pict>
      </w:r>
    </w:p>
    <w:p w14:paraId="594BFDC2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5352F0D0" w14:textId="77777777" w:rsidR="007922B0" w:rsidRPr="00E80076" w:rsidRDefault="007922B0" w:rsidP="007922B0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Brief background of the disease/condition</w:t>
      </w:r>
    </w:p>
    <w:p w14:paraId="2FED46A3" w14:textId="77777777" w:rsidR="007922B0" w:rsidRPr="00E80076" w:rsidRDefault="007922B0" w:rsidP="007922B0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What is already known in literature</w:t>
      </w:r>
    </w:p>
    <w:p w14:paraId="3CBBA458" w14:textId="77777777" w:rsidR="007922B0" w:rsidRPr="00E80076" w:rsidRDefault="007922B0" w:rsidP="007922B0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Why this case is unique, rare, or clinically important</w:t>
      </w:r>
    </w:p>
    <w:p w14:paraId="059CA89A" w14:textId="77777777" w:rsidR="007922B0" w:rsidRPr="00E80076" w:rsidRDefault="007922B0" w:rsidP="007922B0">
      <w:pPr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Objective of reporting this case</w:t>
      </w:r>
    </w:p>
    <w:p w14:paraId="65FCCD3F" w14:textId="1366B4BF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i/>
          <w:iCs/>
          <w:sz w:val="24"/>
          <w:szCs w:val="24"/>
        </w:rPr>
        <w:t xml:space="preserve">(Keep this section short </w:t>
      </w:r>
      <w:r w:rsidR="00E8007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80076">
        <w:rPr>
          <w:rFonts w:ascii="Times New Roman" w:hAnsi="Times New Roman" w:cs="Times New Roman"/>
          <w:i/>
          <w:iCs/>
          <w:sz w:val="24"/>
          <w:szCs w:val="24"/>
        </w:rPr>
        <w:t xml:space="preserve"> usually 2</w:t>
      </w:r>
      <w:r w:rsidR="00E8007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80076">
        <w:rPr>
          <w:rFonts w:ascii="Times New Roman" w:hAnsi="Times New Roman" w:cs="Times New Roman"/>
          <w:i/>
          <w:iCs/>
          <w:sz w:val="24"/>
          <w:szCs w:val="24"/>
        </w:rPr>
        <w:t>3 paragraphs.)</w:t>
      </w:r>
    </w:p>
    <w:p w14:paraId="2E5AD7A8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51B3641">
          <v:rect id="_x0000_i1040" style="width:0;height:1.5pt" o:hralign="center" o:hrstd="t" o:hr="t" fillcolor="#a0a0a0" stroked="f"/>
        </w:pict>
      </w:r>
    </w:p>
    <w:p w14:paraId="6E1025D7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2. CASE PRESENTATION</w:t>
      </w:r>
    </w:p>
    <w:p w14:paraId="7C8892D3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2.1 Patient Information</w:t>
      </w:r>
    </w:p>
    <w:p w14:paraId="1E75B43F" w14:textId="77777777" w:rsidR="007922B0" w:rsidRPr="00E80076" w:rsidRDefault="007922B0" w:rsidP="007922B0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Age, sex, occupation (if relevant)</w:t>
      </w:r>
    </w:p>
    <w:p w14:paraId="249097A6" w14:textId="77777777" w:rsidR="007922B0" w:rsidRPr="00E80076" w:rsidRDefault="007922B0" w:rsidP="007922B0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Medical history</w:t>
      </w:r>
    </w:p>
    <w:p w14:paraId="5A168F13" w14:textId="77777777" w:rsidR="007922B0" w:rsidRPr="00E80076" w:rsidRDefault="007922B0" w:rsidP="007922B0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Family/social history (if relevant)</w:t>
      </w:r>
    </w:p>
    <w:p w14:paraId="2E7BA897" w14:textId="77777777" w:rsidR="007922B0" w:rsidRPr="00E80076" w:rsidRDefault="007922B0" w:rsidP="007922B0">
      <w:pPr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Presenting complaints</w:t>
      </w:r>
    </w:p>
    <w:p w14:paraId="58FF76C8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2.2 Clinical Findings</w:t>
      </w:r>
    </w:p>
    <w:p w14:paraId="5B7CACE6" w14:textId="77777777" w:rsidR="007922B0" w:rsidRPr="00E80076" w:rsidRDefault="007922B0" w:rsidP="007922B0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Vital signs</w:t>
      </w:r>
    </w:p>
    <w:p w14:paraId="5901D004" w14:textId="77777777" w:rsidR="007922B0" w:rsidRPr="00E80076" w:rsidRDefault="007922B0" w:rsidP="007922B0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Physical examination results</w:t>
      </w:r>
    </w:p>
    <w:p w14:paraId="2A3E04E5" w14:textId="237D04CF" w:rsidR="00E80076" w:rsidRPr="00E80076" w:rsidRDefault="007922B0" w:rsidP="007922B0">
      <w:pPr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lastRenderedPageBreak/>
        <w:t>Important neurological/systemic findings</w:t>
      </w:r>
    </w:p>
    <w:p w14:paraId="57DDDC59" w14:textId="18A5C332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2.3 Timeline of Events (Recommended Table)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1014"/>
        <w:gridCol w:w="2207"/>
      </w:tblGrid>
      <w:tr w:rsidR="007922B0" w:rsidRPr="00E80076" w14:paraId="59372C41" w14:textId="77777777" w:rsidTr="00E800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5B1DAB" w14:textId="77777777" w:rsidR="007922B0" w:rsidRPr="00E80076" w:rsidRDefault="007922B0" w:rsidP="007922B0">
            <w:pPr>
              <w:rPr>
                <w:rFonts w:ascii="Times New Roman" w:hAnsi="Times New Roman" w:cs="Times New Roman"/>
                <w:b/>
                <w:bCs/>
              </w:rPr>
            </w:pPr>
            <w:r w:rsidRPr="00E80076">
              <w:rPr>
                <w:rFonts w:ascii="Times New Roman" w:hAnsi="Times New Roman" w:cs="Times New Roman"/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438E1312" w14:textId="77777777" w:rsidR="007922B0" w:rsidRPr="00E80076" w:rsidRDefault="007922B0" w:rsidP="007922B0">
            <w:pPr>
              <w:rPr>
                <w:rFonts w:ascii="Times New Roman" w:hAnsi="Times New Roman" w:cs="Times New Roman"/>
                <w:b/>
                <w:bCs/>
              </w:rPr>
            </w:pPr>
            <w:r w:rsidRPr="00E80076">
              <w:rPr>
                <w:rFonts w:ascii="Times New Roman" w:hAnsi="Times New Roman" w:cs="Times New Roman"/>
                <w:b/>
                <w:bCs/>
              </w:rPr>
              <w:t>Event</w:t>
            </w:r>
          </w:p>
        </w:tc>
        <w:tc>
          <w:tcPr>
            <w:tcW w:w="2162" w:type="dxa"/>
            <w:vAlign w:val="center"/>
            <w:hideMark/>
          </w:tcPr>
          <w:p w14:paraId="3C7E6D62" w14:textId="77777777" w:rsidR="007922B0" w:rsidRPr="00E80076" w:rsidRDefault="007922B0" w:rsidP="007922B0">
            <w:pPr>
              <w:rPr>
                <w:rFonts w:ascii="Times New Roman" w:hAnsi="Times New Roman" w:cs="Times New Roman"/>
                <w:b/>
                <w:bCs/>
              </w:rPr>
            </w:pPr>
            <w:r w:rsidRPr="00E80076">
              <w:rPr>
                <w:rFonts w:ascii="Times New Roman" w:hAnsi="Times New Roman" w:cs="Times New Roman"/>
                <w:b/>
                <w:bCs/>
              </w:rPr>
              <w:t>Clinical Details</w:t>
            </w:r>
          </w:p>
        </w:tc>
      </w:tr>
      <w:tr w:rsidR="007922B0" w:rsidRPr="00E80076" w14:paraId="2821195E" w14:textId="77777777" w:rsidTr="00E800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9A9C8" w14:textId="77777777" w:rsidR="007922B0" w:rsidRPr="00E80076" w:rsidRDefault="007922B0" w:rsidP="007922B0">
            <w:pPr>
              <w:rPr>
                <w:rFonts w:ascii="Times New Roman" w:hAnsi="Times New Roman" w:cs="Times New Roman"/>
              </w:rPr>
            </w:pPr>
            <w:r w:rsidRPr="00E80076">
              <w:rPr>
                <w:rFonts w:ascii="Times New Roman" w:hAnsi="Times New Roman" w:cs="Times New Roman"/>
              </w:rPr>
              <w:t>Day 1</w:t>
            </w:r>
          </w:p>
        </w:tc>
        <w:tc>
          <w:tcPr>
            <w:tcW w:w="0" w:type="auto"/>
            <w:vAlign w:val="center"/>
            <w:hideMark/>
          </w:tcPr>
          <w:p w14:paraId="6BE33445" w14:textId="77777777" w:rsidR="007922B0" w:rsidRPr="00E80076" w:rsidRDefault="007922B0" w:rsidP="007922B0">
            <w:pPr>
              <w:rPr>
                <w:rFonts w:ascii="Times New Roman" w:hAnsi="Times New Roman" w:cs="Times New Roman"/>
              </w:rPr>
            </w:pPr>
            <w:r w:rsidRPr="00E80076">
              <w:rPr>
                <w:rFonts w:ascii="Times New Roman" w:hAnsi="Times New Roman" w:cs="Times New Roman"/>
              </w:rPr>
              <w:t>Admission</w:t>
            </w:r>
          </w:p>
        </w:tc>
        <w:tc>
          <w:tcPr>
            <w:tcW w:w="2162" w:type="dxa"/>
            <w:vAlign w:val="center"/>
            <w:hideMark/>
          </w:tcPr>
          <w:p w14:paraId="06593A60" w14:textId="77777777" w:rsidR="007922B0" w:rsidRPr="00E80076" w:rsidRDefault="007922B0" w:rsidP="007922B0">
            <w:pPr>
              <w:rPr>
                <w:rFonts w:ascii="Times New Roman" w:hAnsi="Times New Roman" w:cs="Times New Roman"/>
              </w:rPr>
            </w:pPr>
            <w:r w:rsidRPr="00E80076">
              <w:rPr>
                <w:rFonts w:ascii="Times New Roman" w:hAnsi="Times New Roman" w:cs="Times New Roman"/>
              </w:rPr>
              <w:t>Severe hypertension</w:t>
            </w:r>
          </w:p>
        </w:tc>
      </w:tr>
      <w:tr w:rsidR="007922B0" w:rsidRPr="00E80076" w14:paraId="353A3460" w14:textId="77777777" w:rsidTr="00E800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6F03C" w14:textId="77777777" w:rsidR="007922B0" w:rsidRPr="00E80076" w:rsidRDefault="007922B0" w:rsidP="007922B0">
            <w:pPr>
              <w:rPr>
                <w:rFonts w:ascii="Times New Roman" w:hAnsi="Times New Roman" w:cs="Times New Roman"/>
              </w:rPr>
            </w:pPr>
            <w:r w:rsidRPr="00E80076">
              <w:rPr>
                <w:rFonts w:ascii="Times New Roman" w:hAnsi="Times New Roman" w:cs="Times New Roman"/>
              </w:rPr>
              <w:t>Day 2</w:t>
            </w:r>
          </w:p>
        </w:tc>
        <w:tc>
          <w:tcPr>
            <w:tcW w:w="0" w:type="auto"/>
            <w:vAlign w:val="center"/>
            <w:hideMark/>
          </w:tcPr>
          <w:p w14:paraId="08CAF369" w14:textId="77777777" w:rsidR="007922B0" w:rsidRPr="00E80076" w:rsidRDefault="007922B0" w:rsidP="007922B0">
            <w:pPr>
              <w:rPr>
                <w:rFonts w:ascii="Times New Roman" w:hAnsi="Times New Roman" w:cs="Times New Roman"/>
              </w:rPr>
            </w:pPr>
            <w:r w:rsidRPr="00E80076">
              <w:rPr>
                <w:rFonts w:ascii="Times New Roman" w:hAnsi="Times New Roman" w:cs="Times New Roman"/>
              </w:rPr>
              <w:t>Imaging</w:t>
            </w:r>
          </w:p>
        </w:tc>
        <w:tc>
          <w:tcPr>
            <w:tcW w:w="2162" w:type="dxa"/>
            <w:vAlign w:val="center"/>
            <w:hideMark/>
          </w:tcPr>
          <w:p w14:paraId="6CE8ACCD" w14:textId="77777777" w:rsidR="007922B0" w:rsidRPr="00E80076" w:rsidRDefault="007922B0" w:rsidP="007922B0">
            <w:pPr>
              <w:rPr>
                <w:rFonts w:ascii="Times New Roman" w:hAnsi="Times New Roman" w:cs="Times New Roman"/>
              </w:rPr>
            </w:pPr>
            <w:r w:rsidRPr="00E80076">
              <w:rPr>
                <w:rFonts w:ascii="Times New Roman" w:hAnsi="Times New Roman" w:cs="Times New Roman"/>
              </w:rPr>
              <w:t>CT findings</w:t>
            </w:r>
          </w:p>
        </w:tc>
      </w:tr>
    </w:tbl>
    <w:p w14:paraId="028B90E9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FFD4BEF">
          <v:rect id="_x0000_i1041" style="width:0;height:1.5pt" o:hralign="center" o:hrstd="t" o:hr="t" fillcolor="#a0a0a0" stroked="f"/>
        </w:pict>
      </w:r>
    </w:p>
    <w:p w14:paraId="3F42FF6E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2.4 Diagnostic Assessment</w:t>
      </w:r>
    </w:p>
    <w:p w14:paraId="084DEF11" w14:textId="77777777" w:rsidR="007922B0" w:rsidRPr="00E80076" w:rsidRDefault="007922B0" w:rsidP="007922B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Laboratory investigations</w:t>
      </w:r>
    </w:p>
    <w:p w14:paraId="30D909F6" w14:textId="77777777" w:rsidR="007922B0" w:rsidRPr="00E80076" w:rsidRDefault="007922B0" w:rsidP="007922B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Imaging findings (CT/MRI/X-ray)</w:t>
      </w:r>
    </w:p>
    <w:p w14:paraId="115FF158" w14:textId="77777777" w:rsidR="007922B0" w:rsidRPr="00E80076" w:rsidRDefault="007922B0" w:rsidP="007922B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Differential diagnosis considered</w:t>
      </w:r>
    </w:p>
    <w:p w14:paraId="28BA81AE" w14:textId="77777777" w:rsidR="007922B0" w:rsidRPr="00E80076" w:rsidRDefault="007922B0" w:rsidP="007922B0">
      <w:pPr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Final diagnosis with justification</w:t>
      </w:r>
    </w:p>
    <w:p w14:paraId="160DB958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356CE05">
          <v:rect id="_x0000_i1042" style="width:0;height:1.5pt" o:hralign="center" o:hrstd="t" o:hr="t" fillcolor="#a0a0a0" stroked="f"/>
        </w:pict>
      </w:r>
    </w:p>
    <w:p w14:paraId="278C233C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2.5 Therapeutic Intervention</w:t>
      </w:r>
    </w:p>
    <w:p w14:paraId="46308C77" w14:textId="77777777" w:rsidR="007922B0" w:rsidRPr="00E80076" w:rsidRDefault="007922B0" w:rsidP="007922B0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Medications (dose, frequency, duration)</w:t>
      </w:r>
    </w:p>
    <w:p w14:paraId="4F8978A3" w14:textId="77777777" w:rsidR="007922B0" w:rsidRPr="00E80076" w:rsidRDefault="007922B0" w:rsidP="007922B0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Surgical or clinical procedures</w:t>
      </w:r>
    </w:p>
    <w:p w14:paraId="67E5E306" w14:textId="77777777" w:rsidR="007922B0" w:rsidRPr="00E80076" w:rsidRDefault="007922B0" w:rsidP="007922B0">
      <w:pPr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Supportive treatment</w:t>
      </w:r>
    </w:p>
    <w:p w14:paraId="794346E6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42A4027">
          <v:rect id="_x0000_i1043" style="width:0;height:1.5pt" o:hralign="center" o:hrstd="t" o:hr="t" fillcolor="#a0a0a0" stroked="f"/>
        </w:pict>
      </w:r>
    </w:p>
    <w:p w14:paraId="2503F113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2.6 Follow-Up and Outcomes</w:t>
      </w:r>
    </w:p>
    <w:p w14:paraId="234421C6" w14:textId="77777777" w:rsidR="007922B0" w:rsidRPr="00E80076" w:rsidRDefault="007922B0" w:rsidP="007922B0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Clinical progress</w:t>
      </w:r>
    </w:p>
    <w:p w14:paraId="07D0616E" w14:textId="77777777" w:rsidR="007922B0" w:rsidRPr="00E80076" w:rsidRDefault="007922B0" w:rsidP="007922B0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Response to treatment</w:t>
      </w:r>
    </w:p>
    <w:p w14:paraId="60366AC9" w14:textId="77777777" w:rsidR="007922B0" w:rsidRPr="00E80076" w:rsidRDefault="007922B0" w:rsidP="007922B0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Complications (if any)</w:t>
      </w:r>
    </w:p>
    <w:p w14:paraId="22AB9935" w14:textId="77777777" w:rsidR="007922B0" w:rsidRPr="00E80076" w:rsidRDefault="007922B0" w:rsidP="007922B0">
      <w:pPr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Current patient status</w:t>
      </w:r>
    </w:p>
    <w:p w14:paraId="2C214738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3EBE3B2">
          <v:rect id="_x0000_i1044" style="width:0;height:1.5pt" o:hralign="center" o:hrstd="t" o:hr="t" fillcolor="#a0a0a0" stroked="f"/>
        </w:pict>
      </w:r>
    </w:p>
    <w:p w14:paraId="13B5F554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3. DISCUSSION</w:t>
      </w:r>
    </w:p>
    <w:p w14:paraId="46916404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Explain the importance of the case.</w:t>
      </w:r>
    </w:p>
    <w:p w14:paraId="52B6D8C0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Include:</w:t>
      </w:r>
    </w:p>
    <w:p w14:paraId="4BA61BC9" w14:textId="77777777" w:rsidR="007922B0" w:rsidRPr="00E80076" w:rsidRDefault="007922B0" w:rsidP="007922B0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Comparison with previously reported cases</w:t>
      </w:r>
    </w:p>
    <w:p w14:paraId="3E84C649" w14:textId="77777777" w:rsidR="007922B0" w:rsidRPr="00E80076" w:rsidRDefault="007922B0" w:rsidP="007922B0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Pathophysiology relevant to this presentation</w:t>
      </w:r>
    </w:p>
    <w:p w14:paraId="06B7B750" w14:textId="77777777" w:rsidR="007922B0" w:rsidRPr="00E80076" w:rsidRDefault="007922B0" w:rsidP="007922B0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Why this case is unusual or educational</w:t>
      </w:r>
    </w:p>
    <w:p w14:paraId="510034E7" w14:textId="77777777" w:rsidR="007922B0" w:rsidRPr="00E80076" w:rsidRDefault="007922B0" w:rsidP="007922B0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Diagnostic or therapeutic challenges</w:t>
      </w:r>
    </w:p>
    <w:p w14:paraId="0FFA6EA4" w14:textId="77777777" w:rsidR="007922B0" w:rsidRPr="00E80076" w:rsidRDefault="007922B0" w:rsidP="007922B0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lastRenderedPageBreak/>
        <w:t>Clinical implications</w:t>
      </w:r>
    </w:p>
    <w:p w14:paraId="15735290" w14:textId="2D527DCA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 xml:space="preserve">Avoid repeating case details </w:t>
      </w:r>
      <w:r w:rsidR="00E80076">
        <w:rPr>
          <w:rFonts w:ascii="Times New Roman" w:hAnsi="Times New Roman" w:cs="Times New Roman"/>
          <w:sz w:val="24"/>
          <w:szCs w:val="24"/>
        </w:rPr>
        <w:t>-</w:t>
      </w:r>
      <w:r w:rsidRPr="00E80076">
        <w:rPr>
          <w:rFonts w:ascii="Times New Roman" w:hAnsi="Times New Roman" w:cs="Times New Roman"/>
          <w:sz w:val="24"/>
          <w:szCs w:val="24"/>
        </w:rPr>
        <w:t xml:space="preserve"> interpret instead.</w:t>
      </w:r>
    </w:p>
    <w:p w14:paraId="04330EA5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B8B011A">
          <v:rect id="_x0000_i1045" style="width:0;height:1.5pt" o:hralign="center" o:hrstd="t" o:hr="t" fillcolor="#a0a0a0" stroked="f"/>
        </w:pict>
      </w:r>
    </w:p>
    <w:p w14:paraId="35C5897D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4. CONCLUSION</w:t>
      </w:r>
    </w:p>
    <w:p w14:paraId="76384711" w14:textId="77777777" w:rsidR="007922B0" w:rsidRPr="00E80076" w:rsidRDefault="007922B0" w:rsidP="007922B0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Key take-home message</w:t>
      </w:r>
    </w:p>
    <w:p w14:paraId="680B3C07" w14:textId="77777777" w:rsidR="007922B0" w:rsidRPr="00E80076" w:rsidRDefault="007922B0" w:rsidP="007922B0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Clinical significance</w:t>
      </w:r>
    </w:p>
    <w:p w14:paraId="120AC544" w14:textId="77777777" w:rsidR="007922B0" w:rsidRPr="00E80076" w:rsidRDefault="007922B0" w:rsidP="007922B0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What clinicians should learn from this case</w:t>
      </w:r>
    </w:p>
    <w:p w14:paraId="423E8AAF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i/>
          <w:iCs/>
          <w:sz w:val="24"/>
          <w:szCs w:val="24"/>
        </w:rPr>
        <w:t>(Usually one strong paragraph.)</w:t>
      </w:r>
    </w:p>
    <w:p w14:paraId="745B3243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EB60954">
          <v:rect id="_x0000_i1046" style="width:0;height:1.5pt" o:hralign="center" o:hrstd="t" o:hr="t" fillcolor="#a0a0a0" stroked="f"/>
        </w:pict>
      </w:r>
    </w:p>
    <w:p w14:paraId="69A43A9C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5. PATIENT PERSPECTIVE (Optional but Recommended)</w:t>
      </w:r>
    </w:p>
    <w:p w14:paraId="5C695FB1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If available, include:</w:t>
      </w:r>
    </w:p>
    <w:p w14:paraId="5188EE27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A brief statement describing the patient’s experience.</w:t>
      </w:r>
    </w:p>
    <w:p w14:paraId="0D253ABE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890AEE9">
          <v:rect id="_x0000_i1047" style="width:0;height:1.5pt" o:hralign="center" o:hrstd="t" o:hr="t" fillcolor="#a0a0a0" stroked="f"/>
        </w:pict>
      </w:r>
    </w:p>
    <w:p w14:paraId="684B4611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6. INFORMED CONSENT</w:t>
      </w:r>
    </w:p>
    <w:p w14:paraId="2ACBD91D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Mandatory statement:</w:t>
      </w:r>
    </w:p>
    <w:p w14:paraId="6954E654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Written informed consent was obtained from the patient for publication of this case report and images.</w:t>
      </w:r>
    </w:p>
    <w:p w14:paraId="79151894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19300DB">
          <v:rect id="_x0000_i1048" style="width:0;height:1.5pt" o:hralign="center" o:hrstd="t" o:hr="t" fillcolor="#a0a0a0" stroked="f"/>
        </w:pict>
      </w:r>
    </w:p>
    <w:p w14:paraId="395CCD78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7. ETHICAL APPROVAL</w:t>
      </w:r>
    </w:p>
    <w:p w14:paraId="3843370E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Ethical approval was obtained / waived according to institutional policy.</w:t>
      </w:r>
    </w:p>
    <w:p w14:paraId="05A3F25A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F948DBA">
          <v:rect id="_x0000_i1049" style="width:0;height:1.5pt" o:hralign="center" o:hrstd="t" o:hr="t" fillcolor="#a0a0a0" stroked="f"/>
        </w:pict>
      </w:r>
    </w:p>
    <w:p w14:paraId="7D950723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8. DECLARATIONS</w:t>
      </w:r>
    </w:p>
    <w:p w14:paraId="593FBC81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Conflict of Interest:</w:t>
      </w:r>
      <w:r w:rsidRPr="00E80076">
        <w:rPr>
          <w:rFonts w:ascii="Times New Roman" w:hAnsi="Times New Roman" w:cs="Times New Roman"/>
          <w:sz w:val="24"/>
          <w:szCs w:val="24"/>
        </w:rPr>
        <w:br/>
        <w:t>The authors declare no conflict of interest.</w:t>
      </w:r>
    </w:p>
    <w:p w14:paraId="7D2F8530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Funding:</w:t>
      </w:r>
      <w:r w:rsidRPr="00E80076">
        <w:rPr>
          <w:rFonts w:ascii="Times New Roman" w:hAnsi="Times New Roman" w:cs="Times New Roman"/>
          <w:sz w:val="24"/>
          <w:szCs w:val="24"/>
        </w:rPr>
        <w:br/>
        <w:t>No external funding was received.</w:t>
      </w:r>
    </w:p>
    <w:p w14:paraId="23158AF5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Author Contributions:</w:t>
      </w:r>
      <w:r w:rsidRPr="00E80076">
        <w:rPr>
          <w:rFonts w:ascii="Times New Roman" w:hAnsi="Times New Roman" w:cs="Times New Roman"/>
          <w:sz w:val="24"/>
          <w:szCs w:val="24"/>
        </w:rPr>
        <w:br/>
        <w:t>Describe each author’s role.</w:t>
      </w:r>
    </w:p>
    <w:p w14:paraId="0C80B10C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10DECF1">
          <v:rect id="_x0000_i1050" style="width:0;height:1.5pt" o:hralign="center" o:hrstd="t" o:hr="t" fillcolor="#a0a0a0" stroked="f"/>
        </w:pict>
      </w:r>
    </w:p>
    <w:p w14:paraId="4014DD3F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9. REFERENCES</w:t>
      </w:r>
    </w:p>
    <w:p w14:paraId="7B788317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Follow journal-specific citation style (commonly Vancouver).</w:t>
      </w:r>
    </w:p>
    <w:p w14:paraId="5949F4F4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t>Example:</w:t>
      </w:r>
    </w:p>
    <w:p w14:paraId="05470831" w14:textId="284E93B8" w:rsidR="007922B0" w:rsidRPr="00E80076" w:rsidRDefault="007922B0" w:rsidP="007922B0">
      <w:pPr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sz w:val="24"/>
          <w:szCs w:val="24"/>
        </w:rPr>
        <w:lastRenderedPageBreak/>
        <w:t>Author AB, Author CD. Title. Journal. Year;</w:t>
      </w:r>
      <w:r w:rsidR="00E800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0076">
        <w:rPr>
          <w:rFonts w:ascii="Times New Roman" w:hAnsi="Times New Roman" w:cs="Times New Roman"/>
          <w:sz w:val="24"/>
          <w:szCs w:val="24"/>
        </w:rPr>
        <w:t>Volume(</w:t>
      </w:r>
      <w:proofErr w:type="gramEnd"/>
      <w:r w:rsidRPr="00E80076">
        <w:rPr>
          <w:rFonts w:ascii="Times New Roman" w:hAnsi="Times New Roman" w:cs="Times New Roman"/>
          <w:sz w:val="24"/>
          <w:szCs w:val="24"/>
        </w:rPr>
        <w:t>Issue).</w:t>
      </w:r>
    </w:p>
    <w:p w14:paraId="1111E139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47A141">
          <v:rect id="_x0000_i1051" style="width:0;height:1.5pt" o:hralign="center" o:hrstd="t" o:hr="t" fillcolor="#a0a0a0" stroked="f"/>
        </w:pict>
      </w:r>
    </w:p>
    <w:p w14:paraId="75F9FBA1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FIGURES AND TABLES</w:t>
      </w:r>
    </w:p>
    <w:p w14:paraId="12374AF9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Figure 1.</w:t>
      </w:r>
      <w:r w:rsidRPr="00E80076">
        <w:rPr>
          <w:rFonts w:ascii="Times New Roman" w:hAnsi="Times New Roman" w:cs="Times New Roman"/>
          <w:sz w:val="24"/>
          <w:szCs w:val="24"/>
        </w:rPr>
        <w:t xml:space="preserve"> Radiological findings.</w:t>
      </w:r>
      <w:r w:rsidRPr="00E80076">
        <w:rPr>
          <w:rFonts w:ascii="Times New Roman" w:hAnsi="Times New Roman" w:cs="Times New Roman"/>
          <w:sz w:val="24"/>
          <w:szCs w:val="24"/>
        </w:rPr>
        <w:br/>
      </w:r>
      <w:r w:rsidRPr="00E80076">
        <w:rPr>
          <w:rFonts w:ascii="Times New Roman" w:hAnsi="Times New Roman" w:cs="Times New Roman"/>
          <w:b/>
          <w:bCs/>
          <w:sz w:val="24"/>
          <w:szCs w:val="24"/>
        </w:rPr>
        <w:t>Figure 2.</w:t>
      </w:r>
      <w:r w:rsidRPr="00E80076">
        <w:rPr>
          <w:rFonts w:ascii="Times New Roman" w:hAnsi="Times New Roman" w:cs="Times New Roman"/>
          <w:sz w:val="24"/>
          <w:szCs w:val="24"/>
        </w:rPr>
        <w:t xml:space="preserve"> Clinical progression.</w:t>
      </w:r>
    </w:p>
    <w:p w14:paraId="6E43F31E" w14:textId="77777777" w:rsidR="007922B0" w:rsidRPr="00E80076" w:rsidRDefault="007922B0" w:rsidP="007922B0">
      <w:pPr>
        <w:rPr>
          <w:rFonts w:ascii="Times New Roman" w:hAnsi="Times New Roman" w:cs="Times New Roman"/>
          <w:sz w:val="24"/>
          <w:szCs w:val="24"/>
        </w:rPr>
      </w:pPr>
      <w:r w:rsidRPr="00E80076">
        <w:rPr>
          <w:rFonts w:ascii="Segoe UI Symbol" w:hAnsi="Segoe UI Symbol" w:cs="Segoe UI Symbol"/>
          <w:sz w:val="24"/>
          <w:szCs w:val="24"/>
        </w:rPr>
        <w:t>✔</w:t>
      </w:r>
      <w:r w:rsidRPr="00E80076">
        <w:rPr>
          <w:rFonts w:ascii="Times New Roman" w:hAnsi="Times New Roman" w:cs="Times New Roman"/>
          <w:sz w:val="24"/>
          <w:szCs w:val="24"/>
        </w:rPr>
        <w:t xml:space="preserve"> Remove all patient identifiers</w:t>
      </w:r>
      <w:r w:rsidRPr="00E80076">
        <w:rPr>
          <w:rFonts w:ascii="Times New Roman" w:hAnsi="Times New Roman" w:cs="Times New Roman"/>
          <w:sz w:val="24"/>
          <w:szCs w:val="24"/>
        </w:rPr>
        <w:br/>
      </w:r>
      <w:r w:rsidRPr="00E80076">
        <w:rPr>
          <w:rFonts w:ascii="Segoe UI Symbol" w:hAnsi="Segoe UI Symbol" w:cs="Segoe UI Symbol"/>
          <w:sz w:val="24"/>
          <w:szCs w:val="24"/>
        </w:rPr>
        <w:t>✔</w:t>
      </w:r>
      <w:r w:rsidRPr="00E80076">
        <w:rPr>
          <w:rFonts w:ascii="Times New Roman" w:hAnsi="Times New Roman" w:cs="Times New Roman"/>
          <w:sz w:val="24"/>
          <w:szCs w:val="24"/>
        </w:rPr>
        <w:t xml:space="preserve"> Minimum resolution: 300 dpi</w:t>
      </w:r>
    </w:p>
    <w:p w14:paraId="3FD2BCBC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D02344B">
          <v:rect id="_x0000_i1052" style="width:0;height:1.5pt" o:hralign="center" o:hrstd="t" o:hr="t" fillcolor="#a0a0a0" stroked="f"/>
        </w:pict>
      </w:r>
    </w:p>
    <w:p w14:paraId="129F5570" w14:textId="77777777" w:rsidR="007922B0" w:rsidRPr="00E80076" w:rsidRDefault="007922B0" w:rsidP="007922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0076">
        <w:rPr>
          <w:rFonts w:ascii="Times New Roman" w:hAnsi="Times New Roman" w:cs="Times New Roman"/>
          <w:b/>
          <w:bCs/>
          <w:sz w:val="24"/>
          <w:szCs w:val="24"/>
        </w:rPr>
        <w:t>FORMATTING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2"/>
        <w:gridCol w:w="2228"/>
      </w:tblGrid>
      <w:tr w:rsidR="007922B0" w:rsidRPr="00E80076" w14:paraId="136BF7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D54B3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0" w:type="auto"/>
            <w:vAlign w:val="center"/>
            <w:hideMark/>
          </w:tcPr>
          <w:p w14:paraId="7FC7148A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Standard Requirement</w:t>
            </w:r>
          </w:p>
        </w:tc>
      </w:tr>
      <w:tr w:rsidR="007922B0" w:rsidRPr="00E80076" w14:paraId="27DE84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77682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Font</w:t>
            </w:r>
          </w:p>
        </w:tc>
        <w:tc>
          <w:tcPr>
            <w:tcW w:w="0" w:type="auto"/>
            <w:vAlign w:val="center"/>
            <w:hideMark/>
          </w:tcPr>
          <w:p w14:paraId="438A334A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Times New Roman</w:t>
            </w:r>
          </w:p>
        </w:tc>
      </w:tr>
      <w:tr w:rsidR="007922B0" w:rsidRPr="00E80076" w14:paraId="75365C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C6FE5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Font Size</w:t>
            </w:r>
          </w:p>
        </w:tc>
        <w:tc>
          <w:tcPr>
            <w:tcW w:w="0" w:type="auto"/>
            <w:vAlign w:val="center"/>
            <w:hideMark/>
          </w:tcPr>
          <w:p w14:paraId="0CAD738B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12 pt</w:t>
            </w:r>
          </w:p>
        </w:tc>
      </w:tr>
      <w:tr w:rsidR="007922B0" w:rsidRPr="00E80076" w14:paraId="2CBA83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E8076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Spacing</w:t>
            </w:r>
          </w:p>
        </w:tc>
        <w:tc>
          <w:tcPr>
            <w:tcW w:w="0" w:type="auto"/>
            <w:vAlign w:val="center"/>
            <w:hideMark/>
          </w:tcPr>
          <w:p w14:paraId="12E31572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Double-spaced</w:t>
            </w:r>
          </w:p>
        </w:tc>
      </w:tr>
      <w:tr w:rsidR="007922B0" w:rsidRPr="00E80076" w14:paraId="341E42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15567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Margins</w:t>
            </w:r>
          </w:p>
        </w:tc>
        <w:tc>
          <w:tcPr>
            <w:tcW w:w="0" w:type="auto"/>
            <w:vAlign w:val="center"/>
            <w:hideMark/>
          </w:tcPr>
          <w:p w14:paraId="6D46119A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1 inch (2.54 cm)</w:t>
            </w:r>
          </w:p>
        </w:tc>
      </w:tr>
      <w:tr w:rsidR="007922B0" w:rsidRPr="00E80076" w14:paraId="146EFE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E5EBF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Word Limit</w:t>
            </w:r>
          </w:p>
        </w:tc>
        <w:tc>
          <w:tcPr>
            <w:tcW w:w="0" w:type="auto"/>
            <w:vAlign w:val="center"/>
            <w:hideMark/>
          </w:tcPr>
          <w:p w14:paraId="78E56C0C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1500–2500 words</w:t>
            </w:r>
          </w:p>
        </w:tc>
      </w:tr>
      <w:tr w:rsidR="007922B0" w:rsidRPr="00E80076" w14:paraId="6A4373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5E02B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</w:p>
        </w:tc>
        <w:tc>
          <w:tcPr>
            <w:tcW w:w="0" w:type="auto"/>
            <w:vAlign w:val="center"/>
            <w:hideMark/>
          </w:tcPr>
          <w:p w14:paraId="3F458D1D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≤250 words</w:t>
            </w:r>
          </w:p>
        </w:tc>
      </w:tr>
      <w:tr w:rsidR="007922B0" w:rsidRPr="00E80076" w14:paraId="759254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2D045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Figures</w:t>
            </w:r>
          </w:p>
        </w:tc>
        <w:tc>
          <w:tcPr>
            <w:tcW w:w="0" w:type="auto"/>
            <w:vAlign w:val="center"/>
            <w:hideMark/>
          </w:tcPr>
          <w:p w14:paraId="24BCAF00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2–5 allowed</w:t>
            </w:r>
          </w:p>
        </w:tc>
      </w:tr>
      <w:tr w:rsidR="007922B0" w:rsidRPr="00E80076" w14:paraId="30E7D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E6F2A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  <w:tc>
          <w:tcPr>
            <w:tcW w:w="0" w:type="auto"/>
            <w:vAlign w:val="center"/>
            <w:hideMark/>
          </w:tcPr>
          <w:p w14:paraId="4F8B5FD2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Clear clinical English</w:t>
            </w:r>
          </w:p>
        </w:tc>
      </w:tr>
      <w:tr w:rsidR="007922B0" w:rsidRPr="00E80076" w14:paraId="3292D6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948ED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Referencing</w:t>
            </w:r>
          </w:p>
        </w:tc>
        <w:tc>
          <w:tcPr>
            <w:tcW w:w="0" w:type="auto"/>
            <w:vAlign w:val="center"/>
            <w:hideMark/>
          </w:tcPr>
          <w:p w14:paraId="55BF9A64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Journal-specific</w:t>
            </w:r>
          </w:p>
        </w:tc>
      </w:tr>
      <w:tr w:rsidR="007922B0" w:rsidRPr="00E80076" w14:paraId="7819E3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DD276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Reporting Guideline</w:t>
            </w:r>
          </w:p>
        </w:tc>
        <w:tc>
          <w:tcPr>
            <w:tcW w:w="0" w:type="auto"/>
            <w:vAlign w:val="center"/>
            <w:hideMark/>
          </w:tcPr>
          <w:p w14:paraId="4CBFE0A4" w14:textId="77777777" w:rsidR="007922B0" w:rsidRPr="00E80076" w:rsidRDefault="007922B0" w:rsidP="0079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076">
              <w:rPr>
                <w:rFonts w:ascii="Times New Roman" w:hAnsi="Times New Roman" w:cs="Times New Roman"/>
                <w:sz w:val="24"/>
                <w:szCs w:val="24"/>
              </w:rPr>
              <w:t>CARE compliant</w:t>
            </w:r>
          </w:p>
        </w:tc>
      </w:tr>
    </w:tbl>
    <w:p w14:paraId="14348DA7" w14:textId="77777777" w:rsidR="007922B0" w:rsidRPr="00E80076" w:rsidRDefault="007D22E9" w:rsidP="007922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89D20D9">
          <v:rect id="_x0000_i1053" style="width:0;height:1.5pt" o:hralign="center" o:hrstd="t" o:hr="t" fillcolor="#a0a0a0" stroked="f"/>
        </w:pict>
      </w:r>
    </w:p>
    <w:p w14:paraId="755004B8" w14:textId="77777777" w:rsidR="008621D1" w:rsidRPr="00E80076" w:rsidRDefault="008621D1">
      <w:pPr>
        <w:rPr>
          <w:rFonts w:ascii="Times New Roman" w:hAnsi="Times New Roman" w:cs="Times New Roman"/>
          <w:sz w:val="24"/>
          <w:szCs w:val="24"/>
        </w:rPr>
      </w:pPr>
    </w:p>
    <w:sectPr w:rsidR="008621D1" w:rsidRPr="00E80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FF6"/>
    <w:multiLevelType w:val="multilevel"/>
    <w:tmpl w:val="AD08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820ED"/>
    <w:multiLevelType w:val="multilevel"/>
    <w:tmpl w:val="9B54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B73B3"/>
    <w:multiLevelType w:val="multilevel"/>
    <w:tmpl w:val="E22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C75DD"/>
    <w:multiLevelType w:val="multilevel"/>
    <w:tmpl w:val="D202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63160"/>
    <w:multiLevelType w:val="multilevel"/>
    <w:tmpl w:val="EC76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7226A"/>
    <w:multiLevelType w:val="multilevel"/>
    <w:tmpl w:val="D474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222C1"/>
    <w:multiLevelType w:val="multilevel"/>
    <w:tmpl w:val="019E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B0E62"/>
    <w:multiLevelType w:val="multilevel"/>
    <w:tmpl w:val="FECC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622E5"/>
    <w:multiLevelType w:val="multilevel"/>
    <w:tmpl w:val="DD4E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07256"/>
    <w:multiLevelType w:val="multilevel"/>
    <w:tmpl w:val="5F68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FF4A73"/>
    <w:multiLevelType w:val="multilevel"/>
    <w:tmpl w:val="E87E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661B3"/>
    <w:multiLevelType w:val="multilevel"/>
    <w:tmpl w:val="B35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334F1D"/>
    <w:multiLevelType w:val="multilevel"/>
    <w:tmpl w:val="B760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B27A95"/>
    <w:multiLevelType w:val="multilevel"/>
    <w:tmpl w:val="E2C4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D69AC"/>
    <w:multiLevelType w:val="multilevel"/>
    <w:tmpl w:val="63BA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115786"/>
    <w:multiLevelType w:val="multilevel"/>
    <w:tmpl w:val="0164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25F0D"/>
    <w:multiLevelType w:val="multilevel"/>
    <w:tmpl w:val="A4BA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0F7A45"/>
    <w:multiLevelType w:val="multilevel"/>
    <w:tmpl w:val="DF6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83F41"/>
    <w:multiLevelType w:val="multilevel"/>
    <w:tmpl w:val="D4E6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AA4C83"/>
    <w:multiLevelType w:val="multilevel"/>
    <w:tmpl w:val="0DFA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3826BE"/>
    <w:multiLevelType w:val="multilevel"/>
    <w:tmpl w:val="1748A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613023"/>
    <w:multiLevelType w:val="multilevel"/>
    <w:tmpl w:val="CF3E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9310F0"/>
    <w:multiLevelType w:val="multilevel"/>
    <w:tmpl w:val="FA24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2E3FD0"/>
    <w:multiLevelType w:val="multilevel"/>
    <w:tmpl w:val="8F424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801642"/>
    <w:multiLevelType w:val="multilevel"/>
    <w:tmpl w:val="216C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6896F24"/>
    <w:multiLevelType w:val="multilevel"/>
    <w:tmpl w:val="1F9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590924"/>
    <w:multiLevelType w:val="multilevel"/>
    <w:tmpl w:val="9AAE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9031E0"/>
    <w:multiLevelType w:val="multilevel"/>
    <w:tmpl w:val="52B0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C40660"/>
    <w:multiLevelType w:val="multilevel"/>
    <w:tmpl w:val="66E8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5766EE"/>
    <w:multiLevelType w:val="multilevel"/>
    <w:tmpl w:val="EC50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8152DC"/>
    <w:multiLevelType w:val="multilevel"/>
    <w:tmpl w:val="0D1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0D17F4"/>
    <w:multiLevelType w:val="multilevel"/>
    <w:tmpl w:val="1F0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110245"/>
    <w:multiLevelType w:val="multilevel"/>
    <w:tmpl w:val="9D46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C656DF"/>
    <w:multiLevelType w:val="multilevel"/>
    <w:tmpl w:val="C6E0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D31E15"/>
    <w:multiLevelType w:val="multilevel"/>
    <w:tmpl w:val="816C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214F53"/>
    <w:multiLevelType w:val="multilevel"/>
    <w:tmpl w:val="C908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AF18AD"/>
    <w:multiLevelType w:val="multilevel"/>
    <w:tmpl w:val="B3A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554D4B"/>
    <w:multiLevelType w:val="multilevel"/>
    <w:tmpl w:val="DA4C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150218"/>
    <w:multiLevelType w:val="multilevel"/>
    <w:tmpl w:val="F04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2344CD"/>
    <w:multiLevelType w:val="multilevel"/>
    <w:tmpl w:val="58F0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A32093"/>
    <w:multiLevelType w:val="multilevel"/>
    <w:tmpl w:val="D62C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7D4FC8"/>
    <w:multiLevelType w:val="multilevel"/>
    <w:tmpl w:val="C2FA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068D6"/>
    <w:multiLevelType w:val="multilevel"/>
    <w:tmpl w:val="46C6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8720BF"/>
    <w:multiLevelType w:val="multilevel"/>
    <w:tmpl w:val="E01E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0C09D7"/>
    <w:multiLevelType w:val="multilevel"/>
    <w:tmpl w:val="36F0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4D4790"/>
    <w:multiLevelType w:val="multilevel"/>
    <w:tmpl w:val="4E7EA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EF27A18"/>
    <w:multiLevelType w:val="multilevel"/>
    <w:tmpl w:val="6E8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F829A0"/>
    <w:multiLevelType w:val="multilevel"/>
    <w:tmpl w:val="48D4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38328F4"/>
    <w:multiLevelType w:val="multilevel"/>
    <w:tmpl w:val="BAEA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432B00"/>
    <w:multiLevelType w:val="multilevel"/>
    <w:tmpl w:val="A504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D31BDB"/>
    <w:multiLevelType w:val="multilevel"/>
    <w:tmpl w:val="A4D6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934095">
    <w:abstractNumId w:val="24"/>
  </w:num>
  <w:num w:numId="2" w16cid:durableId="1950383291">
    <w:abstractNumId w:val="13"/>
  </w:num>
  <w:num w:numId="3" w16cid:durableId="1566138737">
    <w:abstractNumId w:val="48"/>
  </w:num>
  <w:num w:numId="4" w16cid:durableId="1264071731">
    <w:abstractNumId w:val="46"/>
  </w:num>
  <w:num w:numId="5" w16cid:durableId="1060248555">
    <w:abstractNumId w:val="35"/>
  </w:num>
  <w:num w:numId="6" w16cid:durableId="1112746002">
    <w:abstractNumId w:val="27"/>
  </w:num>
  <w:num w:numId="7" w16cid:durableId="1000425225">
    <w:abstractNumId w:val="43"/>
  </w:num>
  <w:num w:numId="8" w16cid:durableId="2033415052">
    <w:abstractNumId w:val="47"/>
  </w:num>
  <w:num w:numId="9" w16cid:durableId="1435859967">
    <w:abstractNumId w:val="3"/>
  </w:num>
  <w:num w:numId="10" w16cid:durableId="528104340">
    <w:abstractNumId w:val="29"/>
  </w:num>
  <w:num w:numId="11" w16cid:durableId="661474322">
    <w:abstractNumId w:val="39"/>
  </w:num>
  <w:num w:numId="12" w16cid:durableId="393700703">
    <w:abstractNumId w:val="0"/>
  </w:num>
  <w:num w:numId="13" w16cid:durableId="857932606">
    <w:abstractNumId w:val="23"/>
  </w:num>
  <w:num w:numId="14" w16cid:durableId="1455905059">
    <w:abstractNumId w:val="4"/>
  </w:num>
  <w:num w:numId="15" w16cid:durableId="1831750764">
    <w:abstractNumId w:val="45"/>
  </w:num>
  <w:num w:numId="16" w16cid:durableId="2003193426">
    <w:abstractNumId w:val="11"/>
  </w:num>
  <w:num w:numId="17" w16cid:durableId="161703936">
    <w:abstractNumId w:val="38"/>
  </w:num>
  <w:num w:numId="18" w16cid:durableId="851839402">
    <w:abstractNumId w:val="10"/>
  </w:num>
  <w:num w:numId="19" w16cid:durableId="971593896">
    <w:abstractNumId w:val="49"/>
  </w:num>
  <w:num w:numId="20" w16cid:durableId="1234507534">
    <w:abstractNumId w:val="41"/>
  </w:num>
  <w:num w:numId="21" w16cid:durableId="1915971468">
    <w:abstractNumId w:val="26"/>
  </w:num>
  <w:num w:numId="22" w16cid:durableId="1936287144">
    <w:abstractNumId w:val="14"/>
  </w:num>
  <w:num w:numId="23" w16cid:durableId="1510413293">
    <w:abstractNumId w:val="18"/>
  </w:num>
  <w:num w:numId="24" w16cid:durableId="1608267850">
    <w:abstractNumId w:val="19"/>
  </w:num>
  <w:num w:numId="25" w16cid:durableId="1618636921">
    <w:abstractNumId w:val="28"/>
  </w:num>
  <w:num w:numId="26" w16cid:durableId="183977025">
    <w:abstractNumId w:val="8"/>
  </w:num>
  <w:num w:numId="27" w16cid:durableId="1119907558">
    <w:abstractNumId w:val="20"/>
  </w:num>
  <w:num w:numId="28" w16cid:durableId="377701060">
    <w:abstractNumId w:val="31"/>
  </w:num>
  <w:num w:numId="29" w16cid:durableId="892078184">
    <w:abstractNumId w:val="6"/>
  </w:num>
  <w:num w:numId="30" w16cid:durableId="1415594258">
    <w:abstractNumId w:val="12"/>
  </w:num>
  <w:num w:numId="31" w16cid:durableId="847057249">
    <w:abstractNumId w:val="36"/>
  </w:num>
  <w:num w:numId="32" w16cid:durableId="2024278023">
    <w:abstractNumId w:val="44"/>
  </w:num>
  <w:num w:numId="33" w16cid:durableId="1488328410">
    <w:abstractNumId w:val="25"/>
  </w:num>
  <w:num w:numId="34" w16cid:durableId="1615019208">
    <w:abstractNumId w:val="37"/>
  </w:num>
  <w:num w:numId="35" w16cid:durableId="1800604562">
    <w:abstractNumId w:val="7"/>
  </w:num>
  <w:num w:numId="36" w16cid:durableId="1423257983">
    <w:abstractNumId w:val="5"/>
  </w:num>
  <w:num w:numId="37" w16cid:durableId="1762871102">
    <w:abstractNumId w:val="2"/>
  </w:num>
  <w:num w:numId="38" w16cid:durableId="605428383">
    <w:abstractNumId w:val="34"/>
  </w:num>
  <w:num w:numId="39" w16cid:durableId="89275264">
    <w:abstractNumId w:val="50"/>
  </w:num>
  <w:num w:numId="40" w16cid:durableId="594821328">
    <w:abstractNumId w:val="15"/>
  </w:num>
  <w:num w:numId="41" w16cid:durableId="856773459">
    <w:abstractNumId w:val="9"/>
  </w:num>
  <w:num w:numId="42" w16cid:durableId="348877030">
    <w:abstractNumId w:val="40"/>
  </w:num>
  <w:num w:numId="43" w16cid:durableId="633752362">
    <w:abstractNumId w:val="1"/>
  </w:num>
  <w:num w:numId="44" w16cid:durableId="686950575">
    <w:abstractNumId w:val="33"/>
  </w:num>
  <w:num w:numId="45" w16cid:durableId="39600816">
    <w:abstractNumId w:val="30"/>
  </w:num>
  <w:num w:numId="46" w16cid:durableId="1733969328">
    <w:abstractNumId w:val="17"/>
  </w:num>
  <w:num w:numId="47" w16cid:durableId="1770924210">
    <w:abstractNumId w:val="21"/>
  </w:num>
  <w:num w:numId="48" w16cid:durableId="139151215">
    <w:abstractNumId w:val="42"/>
  </w:num>
  <w:num w:numId="49" w16cid:durableId="824855822">
    <w:abstractNumId w:val="22"/>
  </w:num>
  <w:num w:numId="50" w16cid:durableId="33770865">
    <w:abstractNumId w:val="32"/>
  </w:num>
  <w:num w:numId="51" w16cid:durableId="629915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B0"/>
    <w:rsid w:val="003B29F7"/>
    <w:rsid w:val="004C55B6"/>
    <w:rsid w:val="00607099"/>
    <w:rsid w:val="007922B0"/>
    <w:rsid w:val="007D22E9"/>
    <w:rsid w:val="008621D1"/>
    <w:rsid w:val="00E8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349AF823"/>
  <w15:chartTrackingRefBased/>
  <w15:docId w15:val="{C3E09420-5DD3-48B3-8156-B350D23E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76"/>
  </w:style>
  <w:style w:type="paragraph" w:styleId="Heading1">
    <w:name w:val="heading 1"/>
    <w:basedOn w:val="Normal"/>
    <w:next w:val="Normal"/>
    <w:link w:val="Heading1Char"/>
    <w:uiPriority w:val="9"/>
    <w:qFormat/>
    <w:rsid w:val="00792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2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2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2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2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2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2B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2B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2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2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2B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2B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Surgimed Publishers</dc:creator>
  <cp:keywords/>
  <dc:description/>
  <cp:lastModifiedBy>Sharda Gautam</cp:lastModifiedBy>
  <cp:revision>2</cp:revision>
  <dcterms:created xsi:type="dcterms:W3CDTF">2026-02-26T12:58:00Z</dcterms:created>
  <dcterms:modified xsi:type="dcterms:W3CDTF">2026-02-26T12:58:00Z</dcterms:modified>
</cp:coreProperties>
</file>