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962A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AUTHOR STYLE GUIDE</w:t>
      </w:r>
    </w:p>
    <w:p w14:paraId="08A88282" w14:textId="77777777" w:rsidR="001A21CD" w:rsidRPr="001A21CD" w:rsidRDefault="001A21CD" w:rsidP="001A21CD">
      <w:r w:rsidRPr="001A21CD">
        <w:rPr>
          <w:i/>
          <w:iCs/>
        </w:rPr>
        <w:t>Comprehensive Writing and Formatting Instructions for Manuscript Preparation</w:t>
      </w:r>
    </w:p>
    <w:p w14:paraId="43A36003" w14:textId="77777777" w:rsidR="001A21CD" w:rsidRPr="001A21CD" w:rsidRDefault="001A21CD" w:rsidP="001A21CD">
      <w:r w:rsidRPr="001A21CD">
        <w:pict w14:anchorId="31C800E2">
          <v:rect id="_x0000_i1139" style="width:0;height:1.5pt" o:hralign="center" o:hrstd="t" o:hr="t" fillcolor="#a0a0a0" stroked="f"/>
        </w:pict>
      </w:r>
    </w:p>
    <w:p w14:paraId="6DA72210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1. GENERAL WRITING PRINCIPLES</w:t>
      </w:r>
    </w:p>
    <w:p w14:paraId="3FD2AAE3" w14:textId="77777777" w:rsidR="001A21CD" w:rsidRPr="001A21CD" w:rsidRDefault="001A21CD" w:rsidP="001A21CD">
      <w:r w:rsidRPr="001A21CD">
        <w:t xml:space="preserve">Authors should aim for </w:t>
      </w:r>
      <w:r w:rsidRPr="001A21CD">
        <w:rPr>
          <w:b/>
          <w:bCs/>
        </w:rPr>
        <w:t>clarity, precision, and scientific rigor</w:t>
      </w:r>
      <w:r w:rsidRPr="001A21CD">
        <w:t>.</w:t>
      </w:r>
    </w:p>
    <w:p w14:paraId="0FF28FAC" w14:textId="0CE3BA89" w:rsidR="001A21CD" w:rsidRPr="001A21CD" w:rsidRDefault="001A21CD" w:rsidP="001A21CD">
      <w:r w:rsidRPr="001A21CD">
        <w:rPr>
          <w:rFonts w:ascii="Segoe UI Symbol" w:hAnsi="Segoe UI Symbol" w:cs="Segoe UI Symbol"/>
        </w:rPr>
        <w:t>✔</w:t>
      </w:r>
      <w:r w:rsidRPr="001A21CD">
        <w:t xml:space="preserve"> Write in formal academic English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Be concise </w:t>
      </w:r>
      <w:r>
        <w:rPr>
          <w:rFonts w:ascii="Calibri" w:hAnsi="Calibri" w:cs="Calibri"/>
        </w:rPr>
        <w:t>-</w:t>
      </w:r>
      <w:r w:rsidRPr="001A21CD">
        <w:t xml:space="preserve"> avoid unnecessary words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Use active voice where appropriate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Maintain logical flow between sections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Avoid repetition of data across text, tables, and figures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Define all abbreviations at first use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Use consistent terminology throughout the manuscript</w:t>
      </w:r>
    </w:p>
    <w:p w14:paraId="677E7EB7" w14:textId="77777777" w:rsidR="001A21CD" w:rsidRPr="001A21CD" w:rsidRDefault="001A21CD" w:rsidP="001A21CD">
      <w:r w:rsidRPr="001A21CD">
        <w:t>Example:</w:t>
      </w:r>
      <w:r w:rsidRPr="001A21CD">
        <w:br/>
        <w:t xml:space="preserve">“Polymerase Chain Reaction (PCR) was performed…” → thereafter use </w:t>
      </w:r>
      <w:r w:rsidRPr="001A21CD">
        <w:rPr>
          <w:i/>
          <w:iCs/>
        </w:rPr>
        <w:t>PCR</w:t>
      </w:r>
      <w:r w:rsidRPr="001A21CD">
        <w:t>.</w:t>
      </w:r>
    </w:p>
    <w:p w14:paraId="7AD02C63" w14:textId="77777777" w:rsidR="001A21CD" w:rsidRPr="001A21CD" w:rsidRDefault="001A21CD" w:rsidP="001A21CD">
      <w:r w:rsidRPr="001A21CD">
        <w:pict w14:anchorId="60D6B4DE">
          <v:rect id="_x0000_i1140" style="width:0;height:1.5pt" o:hralign="center" o:hrstd="t" o:hr="t" fillcolor="#a0a0a0" stroked="f"/>
        </w:pict>
      </w:r>
    </w:p>
    <w:p w14:paraId="1F43C01D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2. LANGUAGE AND TONE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6024"/>
      </w:tblGrid>
      <w:tr w:rsidR="001A21CD" w:rsidRPr="001A21CD" w14:paraId="6DD8415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2DCC9D" w14:textId="77777777" w:rsidR="001A21CD" w:rsidRPr="001A21CD" w:rsidRDefault="001A21CD" w:rsidP="001A21CD">
            <w:pPr>
              <w:rPr>
                <w:b/>
                <w:bCs/>
              </w:rPr>
            </w:pPr>
            <w:r w:rsidRPr="001A21CD">
              <w:rPr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490F5FBA" w14:textId="77777777" w:rsidR="001A21CD" w:rsidRPr="001A21CD" w:rsidRDefault="001A21CD" w:rsidP="001A21CD">
            <w:pPr>
              <w:rPr>
                <w:b/>
                <w:bCs/>
              </w:rPr>
            </w:pPr>
            <w:r w:rsidRPr="001A21CD">
              <w:rPr>
                <w:b/>
                <w:bCs/>
              </w:rPr>
              <w:t>Guidance</w:t>
            </w:r>
          </w:p>
        </w:tc>
      </w:tr>
      <w:tr w:rsidR="001A21CD" w:rsidRPr="001A21CD" w14:paraId="7AD01F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01149" w14:textId="77777777" w:rsidR="001A21CD" w:rsidRPr="001A21CD" w:rsidRDefault="001A21CD" w:rsidP="001A21CD">
            <w:r w:rsidRPr="001A21CD">
              <w:t>Tense</w:t>
            </w:r>
          </w:p>
        </w:tc>
        <w:tc>
          <w:tcPr>
            <w:tcW w:w="0" w:type="auto"/>
            <w:vAlign w:val="center"/>
            <w:hideMark/>
          </w:tcPr>
          <w:p w14:paraId="46B3CD19" w14:textId="77777777" w:rsidR="001A21CD" w:rsidRPr="001A21CD" w:rsidRDefault="001A21CD" w:rsidP="001A21CD">
            <w:r w:rsidRPr="001A21CD">
              <w:t>Past tense for methods/results; present tense for established facts</w:t>
            </w:r>
          </w:p>
        </w:tc>
      </w:tr>
      <w:tr w:rsidR="001A21CD" w:rsidRPr="001A21CD" w14:paraId="60EFA8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365C7" w14:textId="77777777" w:rsidR="001A21CD" w:rsidRPr="001A21CD" w:rsidRDefault="001A21CD" w:rsidP="001A21CD">
            <w:r w:rsidRPr="001A21CD">
              <w:t>Voice</w:t>
            </w:r>
          </w:p>
        </w:tc>
        <w:tc>
          <w:tcPr>
            <w:tcW w:w="0" w:type="auto"/>
            <w:vAlign w:val="center"/>
            <w:hideMark/>
          </w:tcPr>
          <w:p w14:paraId="3DA43E1D" w14:textId="77777777" w:rsidR="001A21CD" w:rsidRPr="001A21CD" w:rsidRDefault="001A21CD" w:rsidP="001A21CD">
            <w:r w:rsidRPr="001A21CD">
              <w:t xml:space="preserve">Prefer active voice (“We </w:t>
            </w:r>
            <w:proofErr w:type="spellStart"/>
            <w:r w:rsidRPr="001A21CD">
              <w:t>analyzed</w:t>
            </w:r>
            <w:proofErr w:type="spellEnd"/>
            <w:r w:rsidRPr="001A21CD">
              <w:t>…”)</w:t>
            </w:r>
          </w:p>
        </w:tc>
      </w:tr>
      <w:tr w:rsidR="001A21CD" w:rsidRPr="001A21CD" w14:paraId="4220B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287D5" w14:textId="77777777" w:rsidR="001A21CD" w:rsidRPr="001A21CD" w:rsidRDefault="001A21CD" w:rsidP="001A21CD">
            <w:r w:rsidRPr="001A21CD">
              <w:t>Objectivity</w:t>
            </w:r>
          </w:p>
        </w:tc>
        <w:tc>
          <w:tcPr>
            <w:tcW w:w="0" w:type="auto"/>
            <w:vAlign w:val="center"/>
            <w:hideMark/>
          </w:tcPr>
          <w:p w14:paraId="78C1E951" w14:textId="77777777" w:rsidR="001A21CD" w:rsidRPr="001A21CD" w:rsidRDefault="001A21CD" w:rsidP="001A21CD">
            <w:r w:rsidRPr="001A21CD">
              <w:t>Avoid subjective terms (e.g., “very interesting”)</w:t>
            </w:r>
          </w:p>
        </w:tc>
      </w:tr>
      <w:tr w:rsidR="001A21CD" w:rsidRPr="001A21CD" w14:paraId="2F1612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6F249" w14:textId="77777777" w:rsidR="001A21CD" w:rsidRPr="001A21CD" w:rsidRDefault="001A21CD" w:rsidP="001A21CD">
            <w:r w:rsidRPr="001A21CD">
              <w:t>Precision</w:t>
            </w:r>
          </w:p>
        </w:tc>
        <w:tc>
          <w:tcPr>
            <w:tcW w:w="0" w:type="auto"/>
            <w:vAlign w:val="center"/>
            <w:hideMark/>
          </w:tcPr>
          <w:p w14:paraId="2BA9E07E" w14:textId="77777777" w:rsidR="001A21CD" w:rsidRPr="001A21CD" w:rsidRDefault="001A21CD" w:rsidP="001A21CD">
            <w:r w:rsidRPr="001A21CD">
              <w:t>Use quantitative descriptions instead of vague wording</w:t>
            </w:r>
          </w:p>
        </w:tc>
      </w:tr>
      <w:tr w:rsidR="001A21CD" w:rsidRPr="001A21CD" w14:paraId="270116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0B6B5" w14:textId="77777777" w:rsidR="001A21CD" w:rsidRPr="001A21CD" w:rsidRDefault="001A21CD" w:rsidP="001A21CD">
            <w:r w:rsidRPr="001A21CD">
              <w:t>Spelling</w:t>
            </w:r>
          </w:p>
        </w:tc>
        <w:tc>
          <w:tcPr>
            <w:tcW w:w="0" w:type="auto"/>
            <w:vAlign w:val="center"/>
            <w:hideMark/>
          </w:tcPr>
          <w:p w14:paraId="53CE28D3" w14:textId="77777777" w:rsidR="001A21CD" w:rsidRPr="001A21CD" w:rsidRDefault="001A21CD" w:rsidP="001A21CD">
            <w:r w:rsidRPr="001A21CD">
              <w:t>Use either British or American English consistently</w:t>
            </w:r>
          </w:p>
        </w:tc>
      </w:tr>
    </w:tbl>
    <w:p w14:paraId="6FBE4DF0" w14:textId="77777777" w:rsidR="001A21CD" w:rsidRPr="001A21CD" w:rsidRDefault="001A21CD" w:rsidP="001A21CD">
      <w:r w:rsidRPr="001A21CD">
        <w:t>Avoid:</w:t>
      </w:r>
    </w:p>
    <w:p w14:paraId="72C0EA18" w14:textId="77777777" w:rsidR="001A21CD" w:rsidRPr="001A21CD" w:rsidRDefault="001A21CD" w:rsidP="001A21CD">
      <w:pPr>
        <w:numPr>
          <w:ilvl w:val="0"/>
          <w:numId w:val="1"/>
        </w:numPr>
      </w:pPr>
      <w:r w:rsidRPr="001A21CD">
        <w:t>“A lot of,” “very,” “huge,” “etc.”</w:t>
      </w:r>
    </w:p>
    <w:p w14:paraId="6DE188F0" w14:textId="77777777" w:rsidR="001A21CD" w:rsidRPr="001A21CD" w:rsidRDefault="001A21CD" w:rsidP="001A21CD">
      <w:pPr>
        <w:numPr>
          <w:ilvl w:val="0"/>
          <w:numId w:val="1"/>
        </w:numPr>
      </w:pPr>
      <w:r w:rsidRPr="001A21CD">
        <w:t>Conversational expressions.</w:t>
      </w:r>
    </w:p>
    <w:p w14:paraId="004F4086" w14:textId="77777777" w:rsidR="001A21CD" w:rsidRPr="001A21CD" w:rsidRDefault="001A21CD" w:rsidP="001A21CD">
      <w:r w:rsidRPr="001A21CD">
        <w:pict w14:anchorId="27E58F87">
          <v:rect id="_x0000_i1141" style="width:0;height:1.5pt" o:hralign="center" o:hrstd="t" o:hr="t" fillcolor="#a0a0a0" stroked="f"/>
        </w:pict>
      </w:r>
    </w:p>
    <w:p w14:paraId="7B6B065B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3. MANUSCRIPT STRUCTURE</w:t>
      </w:r>
    </w:p>
    <w:p w14:paraId="53DFBB4F" w14:textId="77777777" w:rsidR="001A21CD" w:rsidRPr="001A21CD" w:rsidRDefault="001A21CD" w:rsidP="001A21CD">
      <w:r w:rsidRPr="001A21CD">
        <w:t>Manuscripts must include the following sections:</w:t>
      </w:r>
    </w:p>
    <w:p w14:paraId="49219D4A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t>Title Page</w:t>
      </w:r>
    </w:p>
    <w:p w14:paraId="299C06B0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t>Abstract</w:t>
      </w:r>
    </w:p>
    <w:p w14:paraId="61B94981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t>Keywords</w:t>
      </w:r>
    </w:p>
    <w:p w14:paraId="1C45C337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t>Introduction</w:t>
      </w:r>
    </w:p>
    <w:p w14:paraId="3B5ED74B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lastRenderedPageBreak/>
        <w:t>Materials and Methods</w:t>
      </w:r>
    </w:p>
    <w:p w14:paraId="40762892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t>Results</w:t>
      </w:r>
    </w:p>
    <w:p w14:paraId="0FFF3817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t>Discussion</w:t>
      </w:r>
    </w:p>
    <w:p w14:paraId="4D179608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t>Conclusion</w:t>
      </w:r>
    </w:p>
    <w:p w14:paraId="1CE39C48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t>Acknowledgements</w:t>
      </w:r>
    </w:p>
    <w:p w14:paraId="62EF34CB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t>Declarations (Ethics, Funding, Conflicts)</w:t>
      </w:r>
    </w:p>
    <w:p w14:paraId="0DC94A42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t>References</w:t>
      </w:r>
    </w:p>
    <w:p w14:paraId="7E3278C6" w14:textId="77777777" w:rsidR="001A21CD" w:rsidRPr="001A21CD" w:rsidRDefault="001A21CD" w:rsidP="001A21CD">
      <w:pPr>
        <w:numPr>
          <w:ilvl w:val="0"/>
          <w:numId w:val="2"/>
        </w:numPr>
      </w:pPr>
      <w:r w:rsidRPr="001A21CD">
        <w:t>Tables and Figures (with captions)</w:t>
      </w:r>
    </w:p>
    <w:p w14:paraId="715049F9" w14:textId="77777777" w:rsidR="001A21CD" w:rsidRPr="001A21CD" w:rsidRDefault="001A21CD" w:rsidP="001A21CD">
      <w:r w:rsidRPr="001A21CD">
        <w:pict w14:anchorId="2CBFF095">
          <v:rect id="_x0000_i1142" style="width:0;height:1.5pt" o:hralign="center" o:hrstd="t" o:hr="t" fillcolor="#a0a0a0" stroked="f"/>
        </w:pict>
      </w:r>
    </w:p>
    <w:p w14:paraId="3032D403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4. FORMATTING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2785"/>
      </w:tblGrid>
      <w:tr w:rsidR="001A21CD" w:rsidRPr="001A21CD" w14:paraId="2A19F5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FC48FD" w14:textId="77777777" w:rsidR="001A21CD" w:rsidRPr="001A21CD" w:rsidRDefault="001A21CD" w:rsidP="001A21CD">
            <w:pPr>
              <w:rPr>
                <w:b/>
                <w:bCs/>
              </w:rPr>
            </w:pPr>
            <w:r w:rsidRPr="001A21CD">
              <w:rPr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7188D9D7" w14:textId="77777777" w:rsidR="001A21CD" w:rsidRPr="001A21CD" w:rsidRDefault="001A21CD" w:rsidP="001A21CD">
            <w:pPr>
              <w:rPr>
                <w:b/>
                <w:bCs/>
              </w:rPr>
            </w:pPr>
            <w:r w:rsidRPr="001A21CD">
              <w:rPr>
                <w:b/>
                <w:bCs/>
              </w:rPr>
              <w:t>Specification</w:t>
            </w:r>
          </w:p>
        </w:tc>
      </w:tr>
      <w:tr w:rsidR="001A21CD" w:rsidRPr="001A21CD" w14:paraId="7E145F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58AD5" w14:textId="77777777" w:rsidR="001A21CD" w:rsidRPr="001A21CD" w:rsidRDefault="001A21CD" w:rsidP="001A21CD">
            <w:r w:rsidRPr="001A21CD">
              <w:t>Font</w:t>
            </w:r>
          </w:p>
        </w:tc>
        <w:tc>
          <w:tcPr>
            <w:tcW w:w="0" w:type="auto"/>
            <w:vAlign w:val="center"/>
            <w:hideMark/>
          </w:tcPr>
          <w:p w14:paraId="410BD5C3" w14:textId="77777777" w:rsidR="001A21CD" w:rsidRPr="001A21CD" w:rsidRDefault="001A21CD" w:rsidP="001A21CD">
            <w:r w:rsidRPr="001A21CD">
              <w:t>Times New Roman (preferred)</w:t>
            </w:r>
          </w:p>
        </w:tc>
      </w:tr>
      <w:tr w:rsidR="001A21CD" w:rsidRPr="001A21CD" w14:paraId="3FAF96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30F51" w14:textId="77777777" w:rsidR="001A21CD" w:rsidRPr="001A21CD" w:rsidRDefault="001A21CD" w:rsidP="001A21CD">
            <w:r w:rsidRPr="001A21CD">
              <w:t>Font Size</w:t>
            </w:r>
          </w:p>
        </w:tc>
        <w:tc>
          <w:tcPr>
            <w:tcW w:w="0" w:type="auto"/>
            <w:vAlign w:val="center"/>
            <w:hideMark/>
          </w:tcPr>
          <w:p w14:paraId="1ABF8074" w14:textId="77777777" w:rsidR="001A21CD" w:rsidRPr="001A21CD" w:rsidRDefault="001A21CD" w:rsidP="001A21CD">
            <w:r w:rsidRPr="001A21CD">
              <w:t>12 pt (text), 14–16 pt (title)</w:t>
            </w:r>
          </w:p>
        </w:tc>
      </w:tr>
      <w:tr w:rsidR="001A21CD" w:rsidRPr="001A21CD" w14:paraId="224C5A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E1E85" w14:textId="77777777" w:rsidR="001A21CD" w:rsidRPr="001A21CD" w:rsidRDefault="001A21CD" w:rsidP="001A21CD">
            <w:r w:rsidRPr="001A21CD">
              <w:t>Line Spacing</w:t>
            </w:r>
          </w:p>
        </w:tc>
        <w:tc>
          <w:tcPr>
            <w:tcW w:w="0" w:type="auto"/>
            <w:vAlign w:val="center"/>
            <w:hideMark/>
          </w:tcPr>
          <w:p w14:paraId="5A55A29D" w14:textId="306EAC55" w:rsidR="001A21CD" w:rsidRPr="001A21CD" w:rsidRDefault="001A21CD" w:rsidP="001A21CD">
            <w:r>
              <w:t>1.5</w:t>
            </w:r>
          </w:p>
        </w:tc>
      </w:tr>
      <w:tr w:rsidR="001A21CD" w:rsidRPr="001A21CD" w14:paraId="759806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A1F1E" w14:textId="77777777" w:rsidR="001A21CD" w:rsidRPr="001A21CD" w:rsidRDefault="001A21CD" w:rsidP="001A21CD">
            <w:r w:rsidRPr="001A21CD">
              <w:t>Margins</w:t>
            </w:r>
          </w:p>
        </w:tc>
        <w:tc>
          <w:tcPr>
            <w:tcW w:w="0" w:type="auto"/>
            <w:vAlign w:val="center"/>
            <w:hideMark/>
          </w:tcPr>
          <w:p w14:paraId="78F8A327" w14:textId="77777777" w:rsidR="001A21CD" w:rsidRPr="001A21CD" w:rsidRDefault="001A21CD" w:rsidP="001A21CD">
            <w:r w:rsidRPr="001A21CD">
              <w:t>1 inch (2.54 cm) on all sides</w:t>
            </w:r>
          </w:p>
        </w:tc>
      </w:tr>
      <w:tr w:rsidR="001A21CD" w:rsidRPr="001A21CD" w14:paraId="769112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F5084" w14:textId="77777777" w:rsidR="001A21CD" w:rsidRPr="001A21CD" w:rsidRDefault="001A21CD" w:rsidP="001A21CD">
            <w:r w:rsidRPr="001A21CD">
              <w:t>Alignment</w:t>
            </w:r>
          </w:p>
        </w:tc>
        <w:tc>
          <w:tcPr>
            <w:tcW w:w="0" w:type="auto"/>
            <w:vAlign w:val="center"/>
            <w:hideMark/>
          </w:tcPr>
          <w:p w14:paraId="6C00D24F" w14:textId="77777777" w:rsidR="001A21CD" w:rsidRPr="001A21CD" w:rsidRDefault="001A21CD" w:rsidP="001A21CD">
            <w:r w:rsidRPr="001A21CD">
              <w:t>Justified</w:t>
            </w:r>
          </w:p>
        </w:tc>
      </w:tr>
      <w:tr w:rsidR="001A21CD" w:rsidRPr="001A21CD" w14:paraId="77FE20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788CF" w14:textId="77777777" w:rsidR="001A21CD" w:rsidRPr="001A21CD" w:rsidRDefault="001A21CD" w:rsidP="001A21CD">
            <w:r w:rsidRPr="001A21CD">
              <w:t>Page Numbers</w:t>
            </w:r>
          </w:p>
        </w:tc>
        <w:tc>
          <w:tcPr>
            <w:tcW w:w="0" w:type="auto"/>
            <w:vAlign w:val="center"/>
            <w:hideMark/>
          </w:tcPr>
          <w:p w14:paraId="22C844A5" w14:textId="77777777" w:rsidR="001A21CD" w:rsidRPr="001A21CD" w:rsidRDefault="001A21CD" w:rsidP="001A21CD">
            <w:r w:rsidRPr="001A21CD">
              <w:t>Bottom-right</w:t>
            </w:r>
          </w:p>
        </w:tc>
      </w:tr>
      <w:tr w:rsidR="001A21CD" w:rsidRPr="001A21CD" w14:paraId="1C9348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F7939" w14:textId="77777777" w:rsidR="001A21CD" w:rsidRPr="001A21CD" w:rsidRDefault="001A21CD" w:rsidP="001A21CD">
            <w:r w:rsidRPr="001A21CD">
              <w:t>Paragraph</w:t>
            </w:r>
          </w:p>
        </w:tc>
        <w:tc>
          <w:tcPr>
            <w:tcW w:w="0" w:type="auto"/>
            <w:vAlign w:val="center"/>
            <w:hideMark/>
          </w:tcPr>
          <w:p w14:paraId="174A6862" w14:textId="77777777" w:rsidR="001A21CD" w:rsidRPr="001A21CD" w:rsidRDefault="001A21CD" w:rsidP="001A21CD">
            <w:r w:rsidRPr="001A21CD">
              <w:t>Indent first line (0.5 inch)</w:t>
            </w:r>
          </w:p>
        </w:tc>
      </w:tr>
      <w:tr w:rsidR="001A21CD" w:rsidRPr="001A21CD" w14:paraId="4941A1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DFE04" w14:textId="77777777" w:rsidR="001A21CD" w:rsidRPr="001A21CD" w:rsidRDefault="001A21CD" w:rsidP="001A21CD">
            <w:r w:rsidRPr="001A21CD">
              <w:t>Units</w:t>
            </w:r>
          </w:p>
        </w:tc>
        <w:tc>
          <w:tcPr>
            <w:tcW w:w="0" w:type="auto"/>
            <w:vAlign w:val="center"/>
            <w:hideMark/>
          </w:tcPr>
          <w:p w14:paraId="3A46CD60" w14:textId="77777777" w:rsidR="001A21CD" w:rsidRPr="001A21CD" w:rsidRDefault="001A21CD" w:rsidP="001A21CD">
            <w:r w:rsidRPr="001A21CD">
              <w:t>SI Units only</w:t>
            </w:r>
          </w:p>
        </w:tc>
      </w:tr>
    </w:tbl>
    <w:p w14:paraId="75D44275" w14:textId="77777777" w:rsidR="001A21CD" w:rsidRPr="001A21CD" w:rsidRDefault="001A21CD" w:rsidP="001A21CD">
      <w:r w:rsidRPr="001A21CD">
        <w:t>Do NOT use:</w:t>
      </w:r>
    </w:p>
    <w:p w14:paraId="6B066867" w14:textId="77777777" w:rsidR="001A21CD" w:rsidRPr="001A21CD" w:rsidRDefault="001A21CD" w:rsidP="001A21CD">
      <w:pPr>
        <w:numPr>
          <w:ilvl w:val="0"/>
          <w:numId w:val="3"/>
        </w:numPr>
      </w:pPr>
      <w:r w:rsidRPr="001A21CD">
        <w:t>Multiple fonts</w:t>
      </w:r>
    </w:p>
    <w:p w14:paraId="6FE038D1" w14:textId="77777777" w:rsidR="001A21CD" w:rsidRPr="001A21CD" w:rsidRDefault="001A21CD" w:rsidP="001A21CD">
      <w:pPr>
        <w:numPr>
          <w:ilvl w:val="0"/>
          <w:numId w:val="3"/>
        </w:numPr>
      </w:pPr>
      <w:r w:rsidRPr="001A21CD">
        <w:t>Manual spacing for alignment</w:t>
      </w:r>
    </w:p>
    <w:p w14:paraId="07F09E71" w14:textId="77777777" w:rsidR="001A21CD" w:rsidRPr="001A21CD" w:rsidRDefault="001A21CD" w:rsidP="001A21CD">
      <w:pPr>
        <w:numPr>
          <w:ilvl w:val="0"/>
          <w:numId w:val="3"/>
        </w:numPr>
      </w:pPr>
      <w:r w:rsidRPr="001A21CD">
        <w:t>Decorative formatting</w:t>
      </w:r>
    </w:p>
    <w:p w14:paraId="34FB19E9" w14:textId="77777777" w:rsidR="001A21CD" w:rsidRPr="001A21CD" w:rsidRDefault="001A21CD" w:rsidP="001A21CD">
      <w:r w:rsidRPr="001A21CD">
        <w:pict w14:anchorId="5A7D42FE">
          <v:rect id="_x0000_i1143" style="width:0;height:1.5pt" o:hralign="center" o:hrstd="t" o:hr="t" fillcolor="#a0a0a0" stroked="f"/>
        </w:pict>
      </w:r>
    </w:p>
    <w:p w14:paraId="201DD6B7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5. TITLE AND ABSTRACT STYLE</w:t>
      </w:r>
    </w:p>
    <w:p w14:paraId="33C2E081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Title</w:t>
      </w:r>
    </w:p>
    <w:p w14:paraId="562B8D47" w14:textId="77777777" w:rsidR="001A21CD" w:rsidRPr="001A21CD" w:rsidRDefault="001A21CD" w:rsidP="001A21CD">
      <w:pPr>
        <w:numPr>
          <w:ilvl w:val="0"/>
          <w:numId w:val="4"/>
        </w:numPr>
      </w:pPr>
      <w:r w:rsidRPr="001A21CD">
        <w:t>Informative and specific</w:t>
      </w:r>
    </w:p>
    <w:p w14:paraId="5FD7C385" w14:textId="77777777" w:rsidR="001A21CD" w:rsidRPr="001A21CD" w:rsidRDefault="001A21CD" w:rsidP="001A21CD">
      <w:pPr>
        <w:numPr>
          <w:ilvl w:val="0"/>
          <w:numId w:val="4"/>
        </w:numPr>
      </w:pPr>
      <w:r w:rsidRPr="001A21CD">
        <w:t>Avoid abbreviations</w:t>
      </w:r>
    </w:p>
    <w:p w14:paraId="7374A047" w14:textId="77777777" w:rsidR="001A21CD" w:rsidRPr="001A21CD" w:rsidRDefault="001A21CD" w:rsidP="001A21CD">
      <w:pPr>
        <w:numPr>
          <w:ilvl w:val="0"/>
          <w:numId w:val="4"/>
        </w:numPr>
      </w:pPr>
      <w:r w:rsidRPr="001A21CD">
        <w:t>≤20 words recommended</w:t>
      </w:r>
    </w:p>
    <w:p w14:paraId="5C35B143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Abstract</w:t>
      </w:r>
    </w:p>
    <w:p w14:paraId="12DE3FB8" w14:textId="3D442C84" w:rsidR="001A21CD" w:rsidRPr="001A21CD" w:rsidRDefault="001A21CD" w:rsidP="001A21CD">
      <w:pPr>
        <w:numPr>
          <w:ilvl w:val="0"/>
          <w:numId w:val="5"/>
        </w:numPr>
      </w:pPr>
      <w:r w:rsidRPr="001A21CD">
        <w:lastRenderedPageBreak/>
        <w:t>200</w:t>
      </w:r>
      <w:r>
        <w:t>-</w:t>
      </w:r>
      <w:r w:rsidRPr="001A21CD">
        <w:t>300 words</w:t>
      </w:r>
    </w:p>
    <w:p w14:paraId="733F2A4A" w14:textId="77777777" w:rsidR="001A21CD" w:rsidRPr="001A21CD" w:rsidRDefault="001A21CD" w:rsidP="001A21CD">
      <w:pPr>
        <w:numPr>
          <w:ilvl w:val="0"/>
          <w:numId w:val="5"/>
        </w:numPr>
      </w:pPr>
      <w:r w:rsidRPr="001A21CD">
        <w:t>Must summarize objective, methods, results, and significance</w:t>
      </w:r>
    </w:p>
    <w:p w14:paraId="59465EC7" w14:textId="77777777" w:rsidR="001A21CD" w:rsidRPr="001A21CD" w:rsidRDefault="001A21CD" w:rsidP="001A21CD">
      <w:pPr>
        <w:numPr>
          <w:ilvl w:val="0"/>
          <w:numId w:val="5"/>
        </w:numPr>
      </w:pPr>
      <w:r w:rsidRPr="001A21CD">
        <w:t>Avoid citations in abstract</w:t>
      </w:r>
    </w:p>
    <w:p w14:paraId="7BAEE8E8" w14:textId="77777777" w:rsidR="001A21CD" w:rsidRPr="001A21CD" w:rsidRDefault="001A21CD" w:rsidP="001A21CD">
      <w:r w:rsidRPr="001A21CD">
        <w:pict w14:anchorId="127FF353">
          <v:rect id="_x0000_i1144" style="width:0;height:1.5pt" o:hralign="center" o:hrstd="t" o:hr="t" fillcolor="#a0a0a0" stroked="f"/>
        </w:pict>
      </w:r>
    </w:p>
    <w:p w14:paraId="002A0CB6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6. HEADINGS AND SUBHEADINGS</w:t>
      </w:r>
    </w:p>
    <w:p w14:paraId="6836627A" w14:textId="77777777" w:rsidR="001A21CD" w:rsidRPr="001A21CD" w:rsidRDefault="001A21CD" w:rsidP="001A21CD">
      <w:r w:rsidRPr="001A21CD">
        <w:t>Use a clear hierarchy:</w:t>
      </w:r>
    </w:p>
    <w:p w14:paraId="096CE3A7" w14:textId="77777777" w:rsidR="001A21CD" w:rsidRPr="001A21CD" w:rsidRDefault="001A21CD" w:rsidP="001A21CD">
      <w:r w:rsidRPr="001A21CD">
        <w:t xml:space="preserve">Level 1 → </w:t>
      </w:r>
      <w:r w:rsidRPr="001A21CD">
        <w:rPr>
          <w:b/>
          <w:bCs/>
        </w:rPr>
        <w:t>Bold, Title Case</w:t>
      </w:r>
      <w:r w:rsidRPr="001A21CD">
        <w:br/>
        <w:t xml:space="preserve">Level 2 → </w:t>
      </w:r>
      <w:r w:rsidRPr="001A21CD">
        <w:rPr>
          <w:b/>
          <w:bCs/>
        </w:rPr>
        <w:t>Bold, Sentence case</w:t>
      </w:r>
      <w:r w:rsidRPr="001A21CD">
        <w:br/>
        <w:t xml:space="preserve">Level 3 → </w:t>
      </w:r>
      <w:r w:rsidRPr="001A21CD">
        <w:rPr>
          <w:i/>
          <w:iCs/>
        </w:rPr>
        <w:t>Italic</w:t>
      </w:r>
    </w:p>
    <w:p w14:paraId="31662CCD" w14:textId="77777777" w:rsidR="001A21CD" w:rsidRPr="001A21CD" w:rsidRDefault="001A21CD" w:rsidP="001A21CD">
      <w:r w:rsidRPr="001A21CD">
        <w:t>Do not number headings unless required.</w:t>
      </w:r>
    </w:p>
    <w:p w14:paraId="37D1719D" w14:textId="77777777" w:rsidR="001A21CD" w:rsidRPr="001A21CD" w:rsidRDefault="001A21CD" w:rsidP="001A21CD">
      <w:r w:rsidRPr="001A21CD">
        <w:pict w14:anchorId="51A683F4">
          <v:rect id="_x0000_i1145" style="width:0;height:1.5pt" o:hralign="center" o:hrstd="t" o:hr="t" fillcolor="#a0a0a0" stroked="f"/>
        </w:pict>
      </w:r>
    </w:p>
    <w:p w14:paraId="79007643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7. NUMBERS, UNITS, AND NOMENCLATURE</w:t>
      </w:r>
    </w:p>
    <w:p w14:paraId="21C5ED91" w14:textId="77777777" w:rsidR="001A21CD" w:rsidRPr="001A21CD" w:rsidRDefault="001A21CD" w:rsidP="001A21CD">
      <w:r w:rsidRPr="001A21CD">
        <w:rPr>
          <w:rFonts w:ascii="Segoe UI Symbol" w:hAnsi="Segoe UI Symbol" w:cs="Segoe UI Symbol"/>
        </w:rPr>
        <w:t>✔</w:t>
      </w:r>
      <w:r w:rsidRPr="001A21CD">
        <w:t xml:space="preserve"> Use numerals with units: 5 mL, 10 °C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Spell out numbers &lt;10 when not linked to units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Leave space between number and unit (e.g., 25 kg)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Use standard scientific symbols only</w:t>
      </w:r>
    </w:p>
    <w:p w14:paraId="413785A7" w14:textId="77777777" w:rsidR="001A21CD" w:rsidRPr="001A21CD" w:rsidRDefault="001A21CD" w:rsidP="001A21CD">
      <w:r w:rsidRPr="001A21CD">
        <w:t>Scientific names:</w:t>
      </w:r>
    </w:p>
    <w:p w14:paraId="0A0F376E" w14:textId="77777777" w:rsidR="001A21CD" w:rsidRPr="001A21CD" w:rsidRDefault="001A21CD" w:rsidP="001A21CD">
      <w:pPr>
        <w:numPr>
          <w:ilvl w:val="0"/>
          <w:numId w:val="6"/>
        </w:numPr>
      </w:pPr>
      <w:r w:rsidRPr="001A21CD">
        <w:t xml:space="preserve">Italicize genus and species (e.g., </w:t>
      </w:r>
      <w:r w:rsidRPr="001A21CD">
        <w:rPr>
          <w:i/>
          <w:iCs/>
        </w:rPr>
        <w:t>Escherichia coli</w:t>
      </w:r>
      <w:r w:rsidRPr="001A21CD">
        <w:t>)</w:t>
      </w:r>
    </w:p>
    <w:p w14:paraId="04CE2FB0" w14:textId="77777777" w:rsidR="001A21CD" w:rsidRPr="001A21CD" w:rsidRDefault="001A21CD" w:rsidP="001A21CD">
      <w:pPr>
        <w:numPr>
          <w:ilvl w:val="0"/>
          <w:numId w:val="6"/>
        </w:numPr>
      </w:pPr>
      <w:r w:rsidRPr="001A21CD">
        <w:t>Write full name at first mention; abbreviate thereafter.</w:t>
      </w:r>
    </w:p>
    <w:p w14:paraId="7508134E" w14:textId="77777777" w:rsidR="001A21CD" w:rsidRPr="001A21CD" w:rsidRDefault="001A21CD" w:rsidP="001A21CD">
      <w:r w:rsidRPr="001A21CD">
        <w:pict w14:anchorId="7C210872">
          <v:rect id="_x0000_i1146" style="width:0;height:1.5pt" o:hralign="center" o:hrstd="t" o:hr="t" fillcolor="#a0a0a0" stroked="f"/>
        </w:pict>
      </w:r>
    </w:p>
    <w:p w14:paraId="51D98328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8. ABBREVIATIONS</w:t>
      </w:r>
    </w:p>
    <w:p w14:paraId="20897E0F" w14:textId="77777777" w:rsidR="001A21CD" w:rsidRPr="001A21CD" w:rsidRDefault="001A21CD" w:rsidP="001A21CD">
      <w:pPr>
        <w:numPr>
          <w:ilvl w:val="0"/>
          <w:numId w:val="7"/>
        </w:numPr>
      </w:pPr>
      <w:r w:rsidRPr="001A21CD">
        <w:t>Define at first appearance.</w:t>
      </w:r>
    </w:p>
    <w:p w14:paraId="55B5C7D6" w14:textId="77777777" w:rsidR="001A21CD" w:rsidRPr="001A21CD" w:rsidRDefault="001A21CD" w:rsidP="001A21CD">
      <w:pPr>
        <w:numPr>
          <w:ilvl w:val="0"/>
          <w:numId w:val="7"/>
        </w:numPr>
      </w:pPr>
      <w:r w:rsidRPr="001A21CD">
        <w:t>Avoid excessive abbreviation use.</w:t>
      </w:r>
    </w:p>
    <w:p w14:paraId="39C03409" w14:textId="77777777" w:rsidR="001A21CD" w:rsidRPr="001A21CD" w:rsidRDefault="001A21CD" w:rsidP="001A21CD">
      <w:pPr>
        <w:numPr>
          <w:ilvl w:val="0"/>
          <w:numId w:val="7"/>
        </w:numPr>
      </w:pPr>
      <w:r w:rsidRPr="001A21CD">
        <w:t>Do not begin a sentence with an abbreviation.</w:t>
      </w:r>
    </w:p>
    <w:p w14:paraId="1D990833" w14:textId="77777777" w:rsidR="001A21CD" w:rsidRPr="001A21CD" w:rsidRDefault="001A21CD" w:rsidP="001A21CD">
      <w:r w:rsidRPr="001A21CD">
        <w:pict w14:anchorId="1A4DF155">
          <v:rect id="_x0000_i1147" style="width:0;height:1.5pt" o:hralign="center" o:hrstd="t" o:hr="t" fillcolor="#a0a0a0" stroked="f"/>
        </w:pict>
      </w:r>
    </w:p>
    <w:p w14:paraId="12DC5895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9. TABLE GUIDELINES</w:t>
      </w:r>
    </w:p>
    <w:p w14:paraId="2A3F0D9E" w14:textId="77777777" w:rsidR="001A21CD" w:rsidRPr="001A21CD" w:rsidRDefault="001A21CD" w:rsidP="001A21CD">
      <w:r w:rsidRPr="001A21CD">
        <w:rPr>
          <w:rFonts w:ascii="Segoe UI Symbol" w:hAnsi="Segoe UI Symbol" w:cs="Segoe UI Symbol"/>
        </w:rPr>
        <w:t>✔</w:t>
      </w:r>
      <w:r w:rsidRPr="001A21CD">
        <w:t xml:space="preserve"> Must be editable (not images)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Number consecutively (Table 1, Table 2</w:t>
      </w:r>
      <w:r w:rsidRPr="001A21CD">
        <w:rPr>
          <w:rFonts w:ascii="Calibri" w:hAnsi="Calibri" w:cs="Calibri"/>
        </w:rPr>
        <w:t>…</w:t>
      </w:r>
      <w:r w:rsidRPr="001A21CD">
        <w:t>)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Provide concise title above the table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Use footnotes for explanations, not long titles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Avoid vertical lines</w:t>
      </w:r>
    </w:p>
    <w:p w14:paraId="4FFA36CC" w14:textId="77777777" w:rsidR="001A21CD" w:rsidRPr="001A21CD" w:rsidRDefault="001A21CD" w:rsidP="001A21CD">
      <w:r w:rsidRPr="001A21CD">
        <w:pict w14:anchorId="3B2FFD5B">
          <v:rect id="_x0000_i1148" style="width:0;height:1.5pt" o:hralign="center" o:hrstd="t" o:hr="t" fillcolor="#a0a0a0" stroked="f"/>
        </w:pict>
      </w:r>
    </w:p>
    <w:p w14:paraId="4D150620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10. FIGURE GUIDELINES</w:t>
      </w:r>
    </w:p>
    <w:p w14:paraId="3A98E78C" w14:textId="77777777" w:rsidR="001A21CD" w:rsidRPr="001A21CD" w:rsidRDefault="001A21CD" w:rsidP="001A21CD">
      <w:r w:rsidRPr="001A21CD">
        <w:rPr>
          <w:rFonts w:ascii="Segoe UI Symbol" w:hAnsi="Segoe UI Symbol" w:cs="Segoe UI Symbol"/>
        </w:rPr>
        <w:lastRenderedPageBreak/>
        <w:t>✔</w:t>
      </w:r>
      <w:r w:rsidRPr="001A21CD">
        <w:t xml:space="preserve"> Submit high-resolution images (≥300 dpi)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Use clear labels and readable fonts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Include scale bars where applicable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Provide captions below figures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Do not embed figures inside text body</w:t>
      </w:r>
    </w:p>
    <w:p w14:paraId="16F7AB3F" w14:textId="77777777" w:rsidR="001A21CD" w:rsidRPr="001A21CD" w:rsidRDefault="001A21CD" w:rsidP="001A21CD">
      <w:r w:rsidRPr="001A21CD">
        <w:t>Figure captions must:</w:t>
      </w:r>
    </w:p>
    <w:p w14:paraId="36714B02" w14:textId="77777777" w:rsidR="001A21CD" w:rsidRPr="001A21CD" w:rsidRDefault="001A21CD" w:rsidP="001A21CD">
      <w:pPr>
        <w:numPr>
          <w:ilvl w:val="0"/>
          <w:numId w:val="8"/>
        </w:numPr>
      </w:pPr>
      <w:r w:rsidRPr="001A21CD">
        <w:t>Explain the figure independently of the text.</w:t>
      </w:r>
    </w:p>
    <w:p w14:paraId="33574B44" w14:textId="77777777" w:rsidR="001A21CD" w:rsidRPr="001A21CD" w:rsidRDefault="001A21CD" w:rsidP="001A21CD">
      <w:pPr>
        <w:numPr>
          <w:ilvl w:val="0"/>
          <w:numId w:val="8"/>
        </w:numPr>
      </w:pPr>
      <w:r w:rsidRPr="001A21CD">
        <w:t>Define abbreviations used.</w:t>
      </w:r>
    </w:p>
    <w:p w14:paraId="36EF4ABE" w14:textId="77777777" w:rsidR="001A21CD" w:rsidRPr="001A21CD" w:rsidRDefault="001A21CD" w:rsidP="001A21CD">
      <w:r w:rsidRPr="001A21CD">
        <w:pict w14:anchorId="3B175DBB">
          <v:rect id="_x0000_i1149" style="width:0;height:1.5pt" o:hralign="center" o:hrstd="t" o:hr="t" fillcolor="#a0a0a0" stroked="f"/>
        </w:pict>
      </w:r>
    </w:p>
    <w:p w14:paraId="1513291A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11. STATISTICAL REPORTING</w:t>
      </w:r>
    </w:p>
    <w:p w14:paraId="1B1C8844" w14:textId="77777777" w:rsidR="001A21CD" w:rsidRPr="001A21CD" w:rsidRDefault="001A21CD" w:rsidP="001A21CD">
      <w:r w:rsidRPr="001A21CD">
        <w:t>Authors must report:</w:t>
      </w:r>
    </w:p>
    <w:p w14:paraId="30A4468F" w14:textId="77777777" w:rsidR="001A21CD" w:rsidRPr="001A21CD" w:rsidRDefault="001A21CD" w:rsidP="001A21CD">
      <w:pPr>
        <w:numPr>
          <w:ilvl w:val="0"/>
          <w:numId w:val="9"/>
        </w:numPr>
      </w:pPr>
      <w:r w:rsidRPr="001A21CD">
        <w:t>Sample size (n)</w:t>
      </w:r>
    </w:p>
    <w:p w14:paraId="2933BC15" w14:textId="77777777" w:rsidR="001A21CD" w:rsidRPr="001A21CD" w:rsidRDefault="001A21CD" w:rsidP="001A21CD">
      <w:pPr>
        <w:numPr>
          <w:ilvl w:val="0"/>
          <w:numId w:val="9"/>
        </w:numPr>
      </w:pPr>
      <w:r w:rsidRPr="001A21CD">
        <w:t>Statistical test used</w:t>
      </w:r>
    </w:p>
    <w:p w14:paraId="40C34D31" w14:textId="77777777" w:rsidR="001A21CD" w:rsidRPr="001A21CD" w:rsidRDefault="001A21CD" w:rsidP="001A21CD">
      <w:pPr>
        <w:numPr>
          <w:ilvl w:val="0"/>
          <w:numId w:val="9"/>
        </w:numPr>
      </w:pPr>
      <w:r w:rsidRPr="001A21CD">
        <w:t>Software utilized</w:t>
      </w:r>
    </w:p>
    <w:p w14:paraId="1F75294B" w14:textId="77777777" w:rsidR="001A21CD" w:rsidRPr="001A21CD" w:rsidRDefault="001A21CD" w:rsidP="001A21CD">
      <w:pPr>
        <w:numPr>
          <w:ilvl w:val="0"/>
          <w:numId w:val="9"/>
        </w:numPr>
      </w:pPr>
      <w:r w:rsidRPr="001A21CD">
        <w:t>Significance level (e.g., p &lt; 0.05)</w:t>
      </w:r>
    </w:p>
    <w:p w14:paraId="6CBDE993" w14:textId="77777777" w:rsidR="001A21CD" w:rsidRPr="001A21CD" w:rsidRDefault="001A21CD" w:rsidP="001A21CD">
      <w:pPr>
        <w:numPr>
          <w:ilvl w:val="0"/>
          <w:numId w:val="9"/>
        </w:numPr>
      </w:pPr>
      <w:r w:rsidRPr="001A21CD">
        <w:t>Error type (SD, SEM, CI)</w:t>
      </w:r>
    </w:p>
    <w:p w14:paraId="4CB6A99B" w14:textId="77777777" w:rsidR="001A21CD" w:rsidRPr="001A21CD" w:rsidRDefault="001A21CD" w:rsidP="001A21CD">
      <w:r w:rsidRPr="001A21CD">
        <w:t>Avoid vague wording like:</w:t>
      </w:r>
      <w:r w:rsidRPr="001A21CD">
        <w:br/>
        <w:t>“Results were significant.”</w:t>
      </w:r>
      <w:r w:rsidRPr="001A21CD">
        <w:br/>
        <w:t>Instead write:</w:t>
      </w:r>
      <w:r w:rsidRPr="001A21CD">
        <w:br/>
        <w:t>“Results showed a significant increase (p = 0.003).”</w:t>
      </w:r>
    </w:p>
    <w:p w14:paraId="16958D3B" w14:textId="77777777" w:rsidR="001A21CD" w:rsidRPr="001A21CD" w:rsidRDefault="001A21CD" w:rsidP="001A21CD">
      <w:r w:rsidRPr="001A21CD">
        <w:pict w14:anchorId="0A73A854">
          <v:rect id="_x0000_i1150" style="width:0;height:1.5pt" o:hralign="center" o:hrstd="t" o:hr="t" fillcolor="#a0a0a0" stroked="f"/>
        </w:pict>
      </w:r>
    </w:p>
    <w:p w14:paraId="0257D5D2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12. CITATIONS AND REFERENCES</w:t>
      </w:r>
    </w:p>
    <w:p w14:paraId="7EB29467" w14:textId="77777777" w:rsidR="001A21CD" w:rsidRPr="001A21CD" w:rsidRDefault="001A21CD" w:rsidP="001A21CD">
      <w:r w:rsidRPr="001A21CD">
        <w:rPr>
          <w:rFonts w:ascii="Segoe UI Symbol" w:hAnsi="Segoe UI Symbol" w:cs="Segoe UI Symbol"/>
        </w:rPr>
        <w:t>✔</w:t>
      </w:r>
      <w:r w:rsidRPr="001A21CD">
        <w:t xml:space="preserve"> Cite only relevant literature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Prefer recent sources (last 5</w:t>
      </w:r>
      <w:r w:rsidRPr="001A21CD">
        <w:rPr>
          <w:rFonts w:ascii="Calibri" w:hAnsi="Calibri" w:cs="Calibri"/>
        </w:rPr>
        <w:t>–</w:t>
      </w:r>
      <w:r w:rsidRPr="001A21CD">
        <w:t>8 years)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Ensure all in-text citations appear in reference list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Follow journal-specific referencing style consistently</w:t>
      </w:r>
    </w:p>
    <w:p w14:paraId="23F43FB0" w14:textId="77777777" w:rsidR="001A21CD" w:rsidRPr="001A21CD" w:rsidRDefault="001A21CD" w:rsidP="001A21CD">
      <w:r w:rsidRPr="001A21CD">
        <w:t>Avoid:</w:t>
      </w:r>
    </w:p>
    <w:p w14:paraId="6C3C0EB0" w14:textId="77777777" w:rsidR="001A21CD" w:rsidRPr="001A21CD" w:rsidRDefault="001A21CD" w:rsidP="001A21CD">
      <w:pPr>
        <w:numPr>
          <w:ilvl w:val="0"/>
          <w:numId w:val="10"/>
        </w:numPr>
      </w:pPr>
      <w:proofErr w:type="spellStart"/>
      <w:r w:rsidRPr="001A21CD">
        <w:t>Overcitation</w:t>
      </w:r>
      <w:proofErr w:type="spellEnd"/>
    </w:p>
    <w:p w14:paraId="570C6847" w14:textId="77777777" w:rsidR="001A21CD" w:rsidRPr="001A21CD" w:rsidRDefault="001A21CD" w:rsidP="001A21CD">
      <w:pPr>
        <w:numPr>
          <w:ilvl w:val="0"/>
          <w:numId w:val="10"/>
        </w:numPr>
      </w:pPr>
      <w:r w:rsidRPr="001A21CD">
        <w:t>Secondary referencing (“cited in…”)</w:t>
      </w:r>
    </w:p>
    <w:p w14:paraId="12094CD4" w14:textId="77777777" w:rsidR="001A21CD" w:rsidRPr="001A21CD" w:rsidRDefault="001A21CD" w:rsidP="001A21CD">
      <w:r w:rsidRPr="001A21CD">
        <w:pict w14:anchorId="120D4661">
          <v:rect id="_x0000_i1151" style="width:0;height:1.5pt" o:hralign="center" o:hrstd="t" o:hr="t" fillcolor="#a0a0a0" stroked="f"/>
        </w:pict>
      </w:r>
    </w:p>
    <w:p w14:paraId="09D51D1D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13. ETHICAL AND REPORTING STANDARDS</w:t>
      </w:r>
    </w:p>
    <w:p w14:paraId="4FCA8892" w14:textId="77777777" w:rsidR="001A21CD" w:rsidRPr="001A21CD" w:rsidRDefault="001A21CD" w:rsidP="001A21CD">
      <w:r w:rsidRPr="001A21CD">
        <w:t>Authors must include:</w:t>
      </w:r>
    </w:p>
    <w:p w14:paraId="27E63B3B" w14:textId="77777777" w:rsidR="001A21CD" w:rsidRPr="001A21CD" w:rsidRDefault="001A21CD" w:rsidP="001A21CD">
      <w:pPr>
        <w:numPr>
          <w:ilvl w:val="0"/>
          <w:numId w:val="11"/>
        </w:numPr>
      </w:pPr>
      <w:r w:rsidRPr="001A21CD">
        <w:t>Ethics approval statement (if applicable)</w:t>
      </w:r>
    </w:p>
    <w:p w14:paraId="467B1961" w14:textId="77777777" w:rsidR="001A21CD" w:rsidRPr="001A21CD" w:rsidRDefault="001A21CD" w:rsidP="001A21CD">
      <w:pPr>
        <w:numPr>
          <w:ilvl w:val="0"/>
          <w:numId w:val="11"/>
        </w:numPr>
      </w:pPr>
      <w:r w:rsidRPr="001A21CD">
        <w:t>Informed consent declaration</w:t>
      </w:r>
    </w:p>
    <w:p w14:paraId="7B897AFF" w14:textId="77777777" w:rsidR="001A21CD" w:rsidRPr="001A21CD" w:rsidRDefault="001A21CD" w:rsidP="001A21CD">
      <w:pPr>
        <w:numPr>
          <w:ilvl w:val="0"/>
          <w:numId w:val="11"/>
        </w:numPr>
      </w:pPr>
      <w:r w:rsidRPr="001A21CD">
        <w:lastRenderedPageBreak/>
        <w:t>Conflict of interest disclosure</w:t>
      </w:r>
    </w:p>
    <w:p w14:paraId="644083E4" w14:textId="77777777" w:rsidR="001A21CD" w:rsidRPr="001A21CD" w:rsidRDefault="001A21CD" w:rsidP="001A21CD">
      <w:pPr>
        <w:numPr>
          <w:ilvl w:val="0"/>
          <w:numId w:val="11"/>
        </w:numPr>
      </w:pPr>
      <w:r w:rsidRPr="001A21CD">
        <w:t>Funding acknowledgment</w:t>
      </w:r>
    </w:p>
    <w:p w14:paraId="1A10BA64" w14:textId="77777777" w:rsidR="001A21CD" w:rsidRPr="001A21CD" w:rsidRDefault="001A21CD" w:rsidP="001A21CD">
      <w:pPr>
        <w:numPr>
          <w:ilvl w:val="0"/>
          <w:numId w:val="11"/>
        </w:numPr>
      </w:pPr>
      <w:r w:rsidRPr="001A21CD">
        <w:t>Data availability statement</w:t>
      </w:r>
    </w:p>
    <w:p w14:paraId="0ECB4BC6" w14:textId="77777777" w:rsidR="001A21CD" w:rsidRPr="001A21CD" w:rsidRDefault="001A21CD" w:rsidP="001A21CD">
      <w:r w:rsidRPr="001A21CD">
        <w:t>Any human/animal research must comply with recognized ethical standards.</w:t>
      </w:r>
    </w:p>
    <w:p w14:paraId="28269C4F" w14:textId="77777777" w:rsidR="001A21CD" w:rsidRPr="001A21CD" w:rsidRDefault="001A21CD" w:rsidP="001A21CD">
      <w:r w:rsidRPr="001A21CD">
        <w:pict w14:anchorId="2251C2FE">
          <v:rect id="_x0000_i1152" style="width:0;height:1.5pt" o:hralign="center" o:hrstd="t" o:hr="t" fillcolor="#a0a0a0" stroked="f"/>
        </w:pict>
      </w:r>
    </w:p>
    <w:p w14:paraId="6C475112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14. PLAGIARISM AND ORIGINALITY</w:t>
      </w:r>
    </w:p>
    <w:p w14:paraId="06FE1F98" w14:textId="77777777" w:rsidR="001A21CD" w:rsidRPr="001A21CD" w:rsidRDefault="001A21CD" w:rsidP="001A21CD">
      <w:r w:rsidRPr="001A21CD">
        <w:rPr>
          <w:rFonts w:ascii="Segoe UI Symbol" w:hAnsi="Segoe UI Symbol" w:cs="Segoe UI Symbol"/>
        </w:rPr>
        <w:t>✔</w:t>
      </w:r>
      <w:r w:rsidRPr="001A21CD">
        <w:t xml:space="preserve"> Manuscripts must be original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Proper quotation or paraphrasing required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Similarity must remain within acceptable limits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Self-plagiarism is not permitted</w:t>
      </w:r>
    </w:p>
    <w:p w14:paraId="5E0ECE07" w14:textId="77777777" w:rsidR="001A21CD" w:rsidRPr="001A21CD" w:rsidRDefault="001A21CD" w:rsidP="001A21CD">
      <w:r w:rsidRPr="001A21CD">
        <w:pict w14:anchorId="35B25640">
          <v:rect id="_x0000_i1153" style="width:0;height:1.5pt" o:hralign="center" o:hrstd="t" o:hr="t" fillcolor="#a0a0a0" stroked="f"/>
        </w:pict>
      </w:r>
    </w:p>
    <w:p w14:paraId="7902CB24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15. SUPPLEMENTARY MATERIAL</w:t>
      </w:r>
    </w:p>
    <w:p w14:paraId="7B3813CB" w14:textId="77777777" w:rsidR="001A21CD" w:rsidRPr="001A21CD" w:rsidRDefault="001A21CD" w:rsidP="001A21CD">
      <w:r w:rsidRPr="001A21CD">
        <w:t>Include only essential supporting information:</w:t>
      </w:r>
    </w:p>
    <w:p w14:paraId="315C4C5B" w14:textId="77777777" w:rsidR="001A21CD" w:rsidRPr="001A21CD" w:rsidRDefault="001A21CD" w:rsidP="001A21CD">
      <w:pPr>
        <w:numPr>
          <w:ilvl w:val="0"/>
          <w:numId w:val="12"/>
        </w:numPr>
      </w:pPr>
      <w:r w:rsidRPr="001A21CD">
        <w:t>Extended datasets</w:t>
      </w:r>
    </w:p>
    <w:p w14:paraId="3CEA1168" w14:textId="77777777" w:rsidR="001A21CD" w:rsidRPr="001A21CD" w:rsidRDefault="001A21CD" w:rsidP="001A21CD">
      <w:pPr>
        <w:numPr>
          <w:ilvl w:val="0"/>
          <w:numId w:val="12"/>
        </w:numPr>
      </w:pPr>
      <w:r w:rsidRPr="001A21CD">
        <w:t>Detailed protocols</w:t>
      </w:r>
    </w:p>
    <w:p w14:paraId="7AAA8E28" w14:textId="77777777" w:rsidR="001A21CD" w:rsidRPr="001A21CD" w:rsidRDefault="001A21CD" w:rsidP="001A21CD">
      <w:pPr>
        <w:numPr>
          <w:ilvl w:val="0"/>
          <w:numId w:val="12"/>
        </w:numPr>
      </w:pPr>
      <w:r w:rsidRPr="001A21CD">
        <w:t>Additional figures/tables</w:t>
      </w:r>
    </w:p>
    <w:p w14:paraId="7C1C8A64" w14:textId="77777777" w:rsidR="001A21CD" w:rsidRPr="001A21CD" w:rsidRDefault="001A21CD" w:rsidP="001A21CD">
      <w:r w:rsidRPr="001A21CD">
        <w:t>Label clearly as:</w:t>
      </w:r>
      <w:r w:rsidRPr="001A21CD">
        <w:br/>
        <w:t>“Supplementary Figure S1,” etc.</w:t>
      </w:r>
    </w:p>
    <w:p w14:paraId="6DF613E3" w14:textId="77777777" w:rsidR="001A21CD" w:rsidRPr="001A21CD" w:rsidRDefault="001A21CD" w:rsidP="001A21CD">
      <w:r w:rsidRPr="001A21CD">
        <w:pict w14:anchorId="15A3B623">
          <v:rect id="_x0000_i1154" style="width:0;height:1.5pt" o:hralign="center" o:hrstd="t" o:hr="t" fillcolor="#a0a0a0" stroked="f"/>
        </w:pict>
      </w:r>
    </w:p>
    <w:p w14:paraId="1465EB85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16. COMMON STYLE ERRORS TO AVOID</w:t>
      </w:r>
    </w:p>
    <w:p w14:paraId="25091121" w14:textId="77777777" w:rsidR="001A21CD" w:rsidRPr="001A21CD" w:rsidRDefault="001A21CD" w:rsidP="001A21CD">
      <w:r w:rsidRPr="001A21CD">
        <w:rPr>
          <w:rFonts w:ascii="Segoe UI Symbol" w:hAnsi="Segoe UI Symbol" w:cs="Segoe UI Symbol"/>
        </w:rPr>
        <w:t>✘</w:t>
      </w:r>
      <w:r w:rsidRPr="001A21CD">
        <w:t xml:space="preserve"> Mixing tenses</w:t>
      </w:r>
      <w:r w:rsidRPr="001A21CD">
        <w:br/>
      </w:r>
      <w:r w:rsidRPr="001A21CD">
        <w:rPr>
          <w:rFonts w:ascii="Segoe UI Symbol" w:hAnsi="Segoe UI Symbol" w:cs="Segoe UI Symbol"/>
        </w:rPr>
        <w:t>✘</w:t>
      </w:r>
      <w:r w:rsidRPr="001A21CD">
        <w:t xml:space="preserve"> Repeating results in discussion</w:t>
      </w:r>
      <w:r w:rsidRPr="001A21CD">
        <w:br/>
      </w:r>
      <w:r w:rsidRPr="001A21CD">
        <w:rPr>
          <w:rFonts w:ascii="Segoe UI Symbol" w:hAnsi="Segoe UI Symbol" w:cs="Segoe UI Symbol"/>
        </w:rPr>
        <w:t>✘</w:t>
      </w:r>
      <w:r w:rsidRPr="001A21CD">
        <w:t xml:space="preserve"> Using undefined abbreviations</w:t>
      </w:r>
      <w:r w:rsidRPr="001A21CD">
        <w:br/>
      </w:r>
      <w:r w:rsidRPr="001A21CD">
        <w:rPr>
          <w:rFonts w:ascii="Segoe UI Symbol" w:hAnsi="Segoe UI Symbol" w:cs="Segoe UI Symbol"/>
        </w:rPr>
        <w:t>✘</w:t>
      </w:r>
      <w:r w:rsidRPr="001A21CD">
        <w:t xml:space="preserve"> Overstating conclusions</w:t>
      </w:r>
      <w:r w:rsidRPr="001A21CD">
        <w:br/>
      </w:r>
      <w:r w:rsidRPr="001A21CD">
        <w:rPr>
          <w:rFonts w:ascii="Segoe UI Symbol" w:hAnsi="Segoe UI Symbol" w:cs="Segoe UI Symbol"/>
        </w:rPr>
        <w:t>✘</w:t>
      </w:r>
      <w:r w:rsidRPr="001A21CD">
        <w:t xml:space="preserve"> Poor figure readability</w:t>
      </w:r>
      <w:r w:rsidRPr="001A21CD">
        <w:br/>
      </w:r>
      <w:r w:rsidRPr="001A21CD">
        <w:rPr>
          <w:rFonts w:ascii="Segoe UI Symbol" w:hAnsi="Segoe UI Symbol" w:cs="Segoe UI Symbol"/>
        </w:rPr>
        <w:t>✘</w:t>
      </w:r>
      <w:r w:rsidRPr="001A21CD">
        <w:t xml:space="preserve"> Inconsistent formatting</w:t>
      </w:r>
      <w:r w:rsidRPr="001A21CD">
        <w:br/>
      </w:r>
      <w:r w:rsidRPr="001A21CD">
        <w:rPr>
          <w:rFonts w:ascii="Segoe UI Symbol" w:hAnsi="Segoe UI Symbol" w:cs="Segoe UI Symbol"/>
        </w:rPr>
        <w:t>✘</w:t>
      </w:r>
      <w:r w:rsidRPr="001A21CD">
        <w:t xml:space="preserve"> Lack of methodological detail</w:t>
      </w:r>
    </w:p>
    <w:p w14:paraId="67E2E139" w14:textId="77777777" w:rsidR="001A21CD" w:rsidRPr="001A21CD" w:rsidRDefault="001A21CD" w:rsidP="001A21CD">
      <w:r w:rsidRPr="001A21CD">
        <w:pict w14:anchorId="448F0ADF">
          <v:rect id="_x0000_i1155" style="width:0;height:1.5pt" o:hralign="center" o:hrstd="t" o:hr="t" fillcolor="#a0a0a0" stroked="f"/>
        </w:pict>
      </w:r>
    </w:p>
    <w:p w14:paraId="05E7376E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17. PRE-SUBMISSION CHECKLIST</w:t>
      </w:r>
    </w:p>
    <w:p w14:paraId="124623C5" w14:textId="77777777" w:rsidR="001A21CD" w:rsidRPr="001A21CD" w:rsidRDefault="001A21CD" w:rsidP="001A21CD">
      <w:r w:rsidRPr="001A21CD">
        <w:rPr>
          <w:rFonts w:ascii="Segoe UI Symbol" w:hAnsi="Segoe UI Symbol" w:cs="Segoe UI Symbol"/>
        </w:rPr>
        <w:t>✔</w:t>
      </w:r>
      <w:r w:rsidRPr="001A21CD">
        <w:t xml:space="preserve"> Language edited for clarity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Formatting follows journal style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Figures and tables cited in text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References verified and formatted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Ethical declarations included</w:t>
      </w:r>
      <w:r w:rsidRPr="001A21CD">
        <w:br/>
      </w:r>
      <w:r w:rsidRPr="001A21CD">
        <w:rPr>
          <w:rFonts w:ascii="Segoe UI Symbol" w:hAnsi="Segoe UI Symbol" w:cs="Segoe UI Symbol"/>
        </w:rPr>
        <w:t>✔</w:t>
      </w:r>
      <w:r w:rsidRPr="001A21CD">
        <w:t xml:space="preserve"> All authors approved final version</w:t>
      </w:r>
    </w:p>
    <w:p w14:paraId="27D707DF" w14:textId="77777777" w:rsidR="001A21CD" w:rsidRPr="001A21CD" w:rsidRDefault="001A21CD" w:rsidP="001A21CD">
      <w:r w:rsidRPr="001A21CD">
        <w:lastRenderedPageBreak/>
        <w:pict w14:anchorId="3EA0E2A8">
          <v:rect id="_x0000_i1156" style="width:0;height:1.5pt" o:hralign="center" o:hrstd="t" o:hr="t" fillcolor="#a0a0a0" stroked="f"/>
        </w:pict>
      </w:r>
    </w:p>
    <w:p w14:paraId="7F55BE8A" w14:textId="77777777" w:rsidR="001A21CD" w:rsidRPr="001A21CD" w:rsidRDefault="001A21CD" w:rsidP="001A21CD">
      <w:pPr>
        <w:rPr>
          <w:b/>
          <w:bCs/>
        </w:rPr>
      </w:pPr>
      <w:r w:rsidRPr="001A21CD">
        <w:rPr>
          <w:b/>
          <w:bCs/>
        </w:rPr>
        <w:t>18. FINAL NOTE TO AUTHORS</w:t>
      </w:r>
    </w:p>
    <w:p w14:paraId="177BADBF" w14:textId="77777777" w:rsidR="001A21CD" w:rsidRPr="001A21CD" w:rsidRDefault="001A21CD" w:rsidP="001A21CD">
      <w:r w:rsidRPr="001A21CD">
        <w:t>The goal of this style guide is to ensure:</w:t>
      </w:r>
    </w:p>
    <w:p w14:paraId="7EC5245E" w14:textId="77777777" w:rsidR="001A21CD" w:rsidRPr="001A21CD" w:rsidRDefault="001A21CD" w:rsidP="001A21CD">
      <w:pPr>
        <w:numPr>
          <w:ilvl w:val="0"/>
          <w:numId w:val="13"/>
        </w:numPr>
      </w:pPr>
      <w:r w:rsidRPr="001A21CD">
        <w:t>Scientific accuracy</w:t>
      </w:r>
    </w:p>
    <w:p w14:paraId="6C111BE3" w14:textId="77777777" w:rsidR="001A21CD" w:rsidRPr="001A21CD" w:rsidRDefault="001A21CD" w:rsidP="001A21CD">
      <w:pPr>
        <w:numPr>
          <w:ilvl w:val="0"/>
          <w:numId w:val="13"/>
        </w:numPr>
      </w:pPr>
      <w:r w:rsidRPr="001A21CD">
        <w:t>Professional presentation</w:t>
      </w:r>
    </w:p>
    <w:p w14:paraId="6767C97A" w14:textId="77777777" w:rsidR="001A21CD" w:rsidRPr="001A21CD" w:rsidRDefault="001A21CD" w:rsidP="001A21CD">
      <w:pPr>
        <w:numPr>
          <w:ilvl w:val="0"/>
          <w:numId w:val="13"/>
        </w:numPr>
      </w:pPr>
      <w:r w:rsidRPr="001A21CD">
        <w:t>Reproducibility of research</w:t>
      </w:r>
    </w:p>
    <w:p w14:paraId="13A92A76" w14:textId="77777777" w:rsidR="001A21CD" w:rsidRPr="001A21CD" w:rsidRDefault="001A21CD" w:rsidP="001A21CD">
      <w:pPr>
        <w:numPr>
          <w:ilvl w:val="0"/>
          <w:numId w:val="13"/>
        </w:numPr>
      </w:pPr>
      <w:r w:rsidRPr="001A21CD">
        <w:t>Efficient peer review and publication</w:t>
      </w:r>
    </w:p>
    <w:p w14:paraId="5BCE9BE0" w14:textId="77777777" w:rsidR="001A21CD" w:rsidRPr="001A21CD" w:rsidRDefault="001A21CD" w:rsidP="001A21CD">
      <w:r w:rsidRPr="001A21CD">
        <w:t>Authors are strongly encouraged to review this guide carefully before submission to avoid delays in editorial processing.</w:t>
      </w:r>
    </w:p>
    <w:p w14:paraId="203EC442" w14:textId="77777777" w:rsidR="001A21CD" w:rsidRPr="001A21CD" w:rsidRDefault="001A21CD" w:rsidP="001A21CD">
      <w:r w:rsidRPr="001A21CD">
        <w:pict w14:anchorId="3D24121C">
          <v:rect id="_x0000_i1157" style="width:0;height:1.5pt" o:hralign="center" o:hrstd="t" o:hr="t" fillcolor="#a0a0a0" stroked="f"/>
        </w:pict>
      </w:r>
    </w:p>
    <w:p w14:paraId="78D5A950" w14:textId="77777777" w:rsidR="008621D1" w:rsidRDefault="008621D1"/>
    <w:sectPr w:rsidR="00862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F9D"/>
    <w:multiLevelType w:val="multilevel"/>
    <w:tmpl w:val="39DA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7548"/>
    <w:multiLevelType w:val="multilevel"/>
    <w:tmpl w:val="38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A6EF8"/>
    <w:multiLevelType w:val="multilevel"/>
    <w:tmpl w:val="DBA6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1735F"/>
    <w:multiLevelType w:val="multilevel"/>
    <w:tmpl w:val="AAA8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61093"/>
    <w:multiLevelType w:val="multilevel"/>
    <w:tmpl w:val="2636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7007E"/>
    <w:multiLevelType w:val="multilevel"/>
    <w:tmpl w:val="1DFA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E3B85"/>
    <w:multiLevelType w:val="multilevel"/>
    <w:tmpl w:val="400C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46E4E"/>
    <w:multiLevelType w:val="multilevel"/>
    <w:tmpl w:val="F49A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86799"/>
    <w:multiLevelType w:val="multilevel"/>
    <w:tmpl w:val="4672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10822"/>
    <w:multiLevelType w:val="multilevel"/>
    <w:tmpl w:val="6E3A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D14A5"/>
    <w:multiLevelType w:val="multilevel"/>
    <w:tmpl w:val="3F0A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005EC"/>
    <w:multiLevelType w:val="multilevel"/>
    <w:tmpl w:val="9DD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24480"/>
    <w:multiLevelType w:val="multilevel"/>
    <w:tmpl w:val="2DA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21003">
    <w:abstractNumId w:val="2"/>
  </w:num>
  <w:num w:numId="2" w16cid:durableId="900017794">
    <w:abstractNumId w:val="0"/>
  </w:num>
  <w:num w:numId="3" w16cid:durableId="1085616266">
    <w:abstractNumId w:val="6"/>
  </w:num>
  <w:num w:numId="4" w16cid:durableId="67962175">
    <w:abstractNumId w:val="8"/>
  </w:num>
  <w:num w:numId="5" w16cid:durableId="1960642129">
    <w:abstractNumId w:val="11"/>
  </w:num>
  <w:num w:numId="6" w16cid:durableId="1616138584">
    <w:abstractNumId w:val="12"/>
  </w:num>
  <w:num w:numId="7" w16cid:durableId="694504706">
    <w:abstractNumId w:val="7"/>
  </w:num>
  <w:num w:numId="8" w16cid:durableId="340593611">
    <w:abstractNumId w:val="1"/>
  </w:num>
  <w:num w:numId="9" w16cid:durableId="1344743298">
    <w:abstractNumId w:val="3"/>
  </w:num>
  <w:num w:numId="10" w16cid:durableId="1516924661">
    <w:abstractNumId w:val="9"/>
  </w:num>
  <w:num w:numId="11" w16cid:durableId="838278063">
    <w:abstractNumId w:val="10"/>
  </w:num>
  <w:num w:numId="12" w16cid:durableId="1603994654">
    <w:abstractNumId w:val="5"/>
  </w:num>
  <w:num w:numId="13" w16cid:durableId="1778141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CD"/>
    <w:rsid w:val="001A21CD"/>
    <w:rsid w:val="003B29F7"/>
    <w:rsid w:val="004C55B6"/>
    <w:rsid w:val="00607099"/>
    <w:rsid w:val="0086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E7B5"/>
  <w15:chartTrackingRefBased/>
  <w15:docId w15:val="{018E064A-38CF-466C-B2A2-51457046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1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1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1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1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1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1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1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1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1C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Sharda Gautam</dc:creator>
  <cp:keywords/>
  <dc:description/>
  <cp:lastModifiedBy>Sharda Gautam</cp:lastModifiedBy>
  <cp:revision>1</cp:revision>
  <dcterms:created xsi:type="dcterms:W3CDTF">2026-02-26T13:36:00Z</dcterms:created>
  <dcterms:modified xsi:type="dcterms:W3CDTF">2026-02-26T13:39:00Z</dcterms:modified>
</cp:coreProperties>
</file>