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7AFB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RESEARCH ETHICS CHECKLIST</w:t>
      </w:r>
    </w:p>
    <w:p w14:paraId="539CD84F" w14:textId="77777777" w:rsidR="00002B78" w:rsidRPr="00002B78" w:rsidRDefault="00002B78" w:rsidP="00002B78">
      <w:r w:rsidRPr="00002B78">
        <w:rPr>
          <w:i/>
          <w:iCs/>
        </w:rPr>
        <w:t>(To Be Completed Prior to Manuscript Submission)</w:t>
      </w:r>
    </w:p>
    <w:p w14:paraId="43232278" w14:textId="77777777" w:rsidR="00002B78" w:rsidRPr="00002B78" w:rsidRDefault="00002B78" w:rsidP="00002B78">
      <w:r w:rsidRPr="00002B78">
        <w:rPr>
          <w:b/>
          <w:bCs/>
        </w:rPr>
        <w:t>Manuscript Title:</w:t>
      </w:r>
      <w:r w:rsidRPr="00002B78">
        <w:t xml:space="preserve"> _______________________________________________</w:t>
      </w:r>
      <w:r w:rsidRPr="00002B78">
        <w:br/>
      </w:r>
      <w:r w:rsidRPr="00002B78">
        <w:rPr>
          <w:b/>
          <w:bCs/>
        </w:rPr>
        <w:t>Principal Investigator / Corresponding Author:</w:t>
      </w:r>
      <w:r w:rsidRPr="00002B78">
        <w:t xml:space="preserve"> _____________________</w:t>
      </w:r>
      <w:r w:rsidRPr="00002B78">
        <w:br/>
      </w:r>
      <w:r w:rsidRPr="00002B78">
        <w:rPr>
          <w:b/>
          <w:bCs/>
        </w:rPr>
        <w:t>Institution:</w:t>
      </w:r>
      <w:r w:rsidRPr="00002B78">
        <w:t xml:space="preserve"> ______________________________________________________</w:t>
      </w:r>
      <w:r w:rsidRPr="00002B78">
        <w:br/>
      </w:r>
      <w:r w:rsidRPr="00002B78">
        <w:rPr>
          <w:b/>
          <w:bCs/>
        </w:rPr>
        <w:t>Date:</w:t>
      </w:r>
      <w:r w:rsidRPr="00002B78">
        <w:t xml:space="preserve"> ___________________</w:t>
      </w:r>
    </w:p>
    <w:p w14:paraId="35EE3248" w14:textId="77777777" w:rsidR="00002B78" w:rsidRPr="00002B78" w:rsidRDefault="00002B78" w:rsidP="00002B78">
      <w:r w:rsidRPr="00002B78">
        <w:pict w14:anchorId="42173DBA">
          <v:rect id="_x0000_i1115" style="width:0;height:1.5pt" o:hralign="center" o:hrstd="t" o:hr="t" fillcolor="#a0a0a0" stroked="f"/>
        </w:pict>
      </w:r>
    </w:p>
    <w:p w14:paraId="0E0BC216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1. ETHICAL APPROVAL</w:t>
      </w:r>
    </w:p>
    <w:p w14:paraId="742175DE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Study reviewed and approved by Institutional Ethics Committee (IEC/IRB)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Approval Number: ______________________________________________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Approval Date: ________________________________________________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Ethical approval document attached</w:t>
      </w:r>
    </w:p>
    <w:p w14:paraId="42B3C879" w14:textId="77777777" w:rsidR="00002B78" w:rsidRPr="00002B78" w:rsidRDefault="00002B78" w:rsidP="00002B78">
      <w:r w:rsidRPr="00002B78">
        <w:t>If exemption granted: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Written waiver obtained from Ethics Committee</w:t>
      </w:r>
    </w:p>
    <w:p w14:paraId="061EA97F" w14:textId="77777777" w:rsidR="00002B78" w:rsidRPr="00002B78" w:rsidRDefault="00002B78" w:rsidP="00002B78">
      <w:r w:rsidRPr="00002B78">
        <w:pict w14:anchorId="10A7E75C">
          <v:rect id="_x0000_i1116" style="width:0;height:1.5pt" o:hralign="center" o:hrstd="t" o:hr="t" fillcolor="#a0a0a0" stroked="f"/>
        </w:pict>
      </w:r>
    </w:p>
    <w:p w14:paraId="615910F3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2. HUMAN SUBJECT RESEARCH (If Applicable)</w:t>
      </w:r>
    </w:p>
    <w:p w14:paraId="30EC33BD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Informed consent obtained from all participants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Consent was:</w:t>
      </w:r>
    </w:p>
    <w:p w14:paraId="70899DFE" w14:textId="77777777" w:rsidR="00002B78" w:rsidRPr="00002B78" w:rsidRDefault="00002B78" w:rsidP="00002B78">
      <w:pPr>
        <w:numPr>
          <w:ilvl w:val="0"/>
          <w:numId w:val="1"/>
        </w:numPr>
      </w:pPr>
      <w:r w:rsidRPr="00002B78">
        <w:rPr>
          <w:rFonts w:ascii="Segoe UI Symbol" w:hAnsi="Segoe UI Symbol" w:cs="Segoe UI Symbol"/>
        </w:rPr>
        <w:t>☐</w:t>
      </w:r>
      <w:r w:rsidRPr="00002B78">
        <w:t xml:space="preserve"> Written</w:t>
      </w:r>
    </w:p>
    <w:p w14:paraId="6A7F0C49" w14:textId="77777777" w:rsidR="00002B78" w:rsidRPr="00002B78" w:rsidRDefault="00002B78" w:rsidP="00002B78">
      <w:pPr>
        <w:numPr>
          <w:ilvl w:val="0"/>
          <w:numId w:val="1"/>
        </w:numPr>
      </w:pPr>
      <w:r w:rsidRPr="00002B78">
        <w:rPr>
          <w:rFonts w:ascii="Segoe UI Symbol" w:hAnsi="Segoe UI Symbol" w:cs="Segoe UI Symbol"/>
        </w:rPr>
        <w:t>☐</w:t>
      </w:r>
      <w:r w:rsidRPr="00002B78">
        <w:t xml:space="preserve"> Verbal (approved by ethics committee)</w:t>
      </w:r>
    </w:p>
    <w:p w14:paraId="270745D5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Participants informed about:</w:t>
      </w:r>
    </w:p>
    <w:p w14:paraId="5D0EB2C7" w14:textId="77777777" w:rsidR="00002B78" w:rsidRPr="00002B78" w:rsidRDefault="00002B78" w:rsidP="00002B78">
      <w:pPr>
        <w:numPr>
          <w:ilvl w:val="0"/>
          <w:numId w:val="2"/>
        </w:numPr>
      </w:pPr>
      <w:r w:rsidRPr="00002B78">
        <w:t>Purpose of study</w:t>
      </w:r>
    </w:p>
    <w:p w14:paraId="17ED5131" w14:textId="77777777" w:rsidR="00002B78" w:rsidRPr="00002B78" w:rsidRDefault="00002B78" w:rsidP="00002B78">
      <w:pPr>
        <w:numPr>
          <w:ilvl w:val="0"/>
          <w:numId w:val="2"/>
        </w:numPr>
      </w:pPr>
      <w:r w:rsidRPr="00002B78">
        <w:t>Risks and benefits</w:t>
      </w:r>
    </w:p>
    <w:p w14:paraId="06507090" w14:textId="77777777" w:rsidR="00002B78" w:rsidRPr="00002B78" w:rsidRDefault="00002B78" w:rsidP="00002B78">
      <w:pPr>
        <w:numPr>
          <w:ilvl w:val="0"/>
          <w:numId w:val="2"/>
        </w:numPr>
      </w:pPr>
      <w:r w:rsidRPr="00002B78">
        <w:t>Confidentiality protection</w:t>
      </w:r>
    </w:p>
    <w:p w14:paraId="56FAFAC9" w14:textId="77777777" w:rsidR="00002B78" w:rsidRPr="00002B78" w:rsidRDefault="00002B78" w:rsidP="00002B78">
      <w:pPr>
        <w:numPr>
          <w:ilvl w:val="0"/>
          <w:numId w:val="2"/>
        </w:numPr>
      </w:pPr>
      <w:r w:rsidRPr="00002B78">
        <w:t>Right to withdraw at any time</w:t>
      </w:r>
    </w:p>
    <w:p w14:paraId="7573CCE1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Vulnerable populations (children, elderly, etc.) received additional safeguards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Patient identity anonymized (no names, faces, hospital numbers disclosed)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Clinical images used with explicit consent</w:t>
      </w:r>
    </w:p>
    <w:p w14:paraId="7687C819" w14:textId="77777777" w:rsidR="00002B78" w:rsidRPr="00002B78" w:rsidRDefault="00002B78" w:rsidP="00002B78">
      <w:r w:rsidRPr="00002B78">
        <w:pict w14:anchorId="14635F49">
          <v:rect id="_x0000_i1117" style="width:0;height:1.5pt" o:hralign="center" o:hrstd="t" o:hr="t" fillcolor="#a0a0a0" stroked="f"/>
        </w:pict>
      </w:r>
    </w:p>
    <w:p w14:paraId="52146ABB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3. CLINICAL / CASE REPORT REQUIREMENTS</w:t>
      </w:r>
    </w:p>
    <w:p w14:paraId="744F6750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Written patient consent obtained for publication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No identifying information included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Timeline and clinical data reported responsibly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Ethical approval or waiver documented (as required)</w:t>
      </w:r>
    </w:p>
    <w:p w14:paraId="253B7109" w14:textId="77777777" w:rsidR="00002B78" w:rsidRPr="00002B78" w:rsidRDefault="00002B78" w:rsidP="00002B78">
      <w:r w:rsidRPr="00002B78">
        <w:lastRenderedPageBreak/>
        <w:pict w14:anchorId="434B2319">
          <v:rect id="_x0000_i1118" style="width:0;height:1.5pt" o:hralign="center" o:hrstd="t" o:hr="t" fillcolor="#a0a0a0" stroked="f"/>
        </w:pict>
      </w:r>
    </w:p>
    <w:p w14:paraId="746C1B3E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4. ANIMAL RESEARCH (If Applicable)</w:t>
      </w:r>
    </w:p>
    <w:p w14:paraId="725E0378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Approved by Institutional Animal Ethics Committee (IAEC)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Approval Number: ______________________________________________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Experiments followed national/international animal care guidelines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Minimum number of animals used (Reduction principle)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Pain and distress minimized (Refinement principle)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Alternatives considered (Replacement principle)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Proper </w:t>
      </w:r>
      <w:proofErr w:type="spellStart"/>
      <w:r w:rsidRPr="00002B78">
        <w:t>anesthesia</w:t>
      </w:r>
      <w:proofErr w:type="spellEnd"/>
      <w:r w:rsidRPr="00002B78">
        <w:t>/euthanasia protocols followed</w:t>
      </w:r>
    </w:p>
    <w:p w14:paraId="1BB80CCE" w14:textId="77777777" w:rsidR="00002B78" w:rsidRPr="00002B78" w:rsidRDefault="00002B78" w:rsidP="00002B78">
      <w:r w:rsidRPr="00002B78">
        <w:pict w14:anchorId="348E5D09">
          <v:rect id="_x0000_i1119" style="width:0;height:1.5pt" o:hralign="center" o:hrstd="t" o:hr="t" fillcolor="#a0a0a0" stroked="f"/>
        </w:pict>
      </w:r>
    </w:p>
    <w:p w14:paraId="7ECFF833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5. BIOSAFETY &amp; LABORATORY COMPLIANCE</w:t>
      </w:r>
    </w:p>
    <w:p w14:paraId="0B71B3AB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Study conducted in approved biosafety laboratory (BSL level: ________)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Hazardous materials handled according to safety regulations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Waste disposal followed biomedical waste management rules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Personnel trained in biosafety procedures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No unauthorized use of pathogens, toxins, or recombinant organisms</w:t>
      </w:r>
    </w:p>
    <w:p w14:paraId="24065368" w14:textId="77777777" w:rsidR="00002B78" w:rsidRPr="00002B78" w:rsidRDefault="00002B78" w:rsidP="00002B78">
      <w:r w:rsidRPr="00002B78">
        <w:pict w14:anchorId="5493EBC6">
          <v:rect id="_x0000_i1120" style="width:0;height:1.5pt" o:hralign="center" o:hrstd="t" o:hr="t" fillcolor="#a0a0a0" stroked="f"/>
        </w:pict>
      </w:r>
    </w:p>
    <w:p w14:paraId="21BA7DAC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6. DATA INTEGRITY &amp; RESEARCH HONESTY</w:t>
      </w:r>
    </w:p>
    <w:p w14:paraId="0A73EE81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Data recorded accurately and retained securely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No fabrication, falsification, or manipulation of results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Statistical analysis performed transparently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Raw data available for verification if requested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Image processing did not alter scientific meaning</w:t>
      </w:r>
    </w:p>
    <w:p w14:paraId="1C917520" w14:textId="77777777" w:rsidR="00002B78" w:rsidRPr="00002B78" w:rsidRDefault="00002B78" w:rsidP="00002B78">
      <w:r w:rsidRPr="00002B78">
        <w:pict w14:anchorId="49C8EC09">
          <v:rect id="_x0000_i1121" style="width:0;height:1.5pt" o:hralign="center" o:hrstd="t" o:hr="t" fillcolor="#a0a0a0" stroked="f"/>
        </w:pict>
      </w:r>
    </w:p>
    <w:p w14:paraId="13471130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7. PLAGIARISM &amp; PUBLICATION ETHICS</w:t>
      </w:r>
    </w:p>
    <w:p w14:paraId="286B19A2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Manuscript is original and unpublished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Not under consideration elsewhere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Proper citation of all sources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Plagiarism similarity checked (</w:t>
      </w:r>
      <w:r w:rsidRPr="00002B78">
        <w:rPr>
          <w:rFonts w:ascii="Calibri" w:hAnsi="Calibri" w:cs="Calibri"/>
        </w:rPr>
        <w:t>≤</w:t>
      </w:r>
      <w:r w:rsidRPr="00002B78">
        <w:t xml:space="preserve"> acceptable limit)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Permissions obtained for reused figures/tables</w:t>
      </w:r>
    </w:p>
    <w:p w14:paraId="2FC3225C" w14:textId="77777777" w:rsidR="00002B78" w:rsidRPr="00002B78" w:rsidRDefault="00002B78" w:rsidP="00002B78">
      <w:r w:rsidRPr="00002B78">
        <w:pict w14:anchorId="3C13FEB2">
          <v:rect id="_x0000_i1122" style="width:0;height:1.5pt" o:hralign="center" o:hrstd="t" o:hr="t" fillcolor="#a0a0a0" stroked="f"/>
        </w:pict>
      </w:r>
    </w:p>
    <w:p w14:paraId="6C09FA56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8. AUTHORSHIP ETHICS</w:t>
      </w:r>
    </w:p>
    <w:p w14:paraId="55D5AA0E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All listed authors meet authorship criteria:</w:t>
      </w:r>
    </w:p>
    <w:p w14:paraId="00E9BBD3" w14:textId="77777777" w:rsidR="00002B78" w:rsidRPr="00002B78" w:rsidRDefault="00002B78" w:rsidP="00002B78">
      <w:pPr>
        <w:numPr>
          <w:ilvl w:val="0"/>
          <w:numId w:val="3"/>
        </w:numPr>
      </w:pPr>
      <w:r w:rsidRPr="00002B78">
        <w:t>Significant contribution to research</w:t>
      </w:r>
    </w:p>
    <w:p w14:paraId="21D72DE0" w14:textId="77777777" w:rsidR="00002B78" w:rsidRPr="00002B78" w:rsidRDefault="00002B78" w:rsidP="00002B78">
      <w:pPr>
        <w:numPr>
          <w:ilvl w:val="0"/>
          <w:numId w:val="3"/>
        </w:numPr>
      </w:pPr>
      <w:r w:rsidRPr="00002B78">
        <w:t>Drafting/revising manuscript</w:t>
      </w:r>
    </w:p>
    <w:p w14:paraId="5707A1E6" w14:textId="77777777" w:rsidR="00002B78" w:rsidRPr="00002B78" w:rsidRDefault="00002B78" w:rsidP="00002B78">
      <w:pPr>
        <w:numPr>
          <w:ilvl w:val="0"/>
          <w:numId w:val="3"/>
        </w:numPr>
      </w:pPr>
      <w:r w:rsidRPr="00002B78">
        <w:t>Approval of final version</w:t>
      </w:r>
    </w:p>
    <w:p w14:paraId="5ADACA62" w14:textId="77777777" w:rsidR="00002B78" w:rsidRPr="00002B78" w:rsidRDefault="00002B78" w:rsidP="00002B78">
      <w:pPr>
        <w:numPr>
          <w:ilvl w:val="0"/>
          <w:numId w:val="3"/>
        </w:numPr>
      </w:pPr>
      <w:r w:rsidRPr="00002B78">
        <w:lastRenderedPageBreak/>
        <w:t>Accountability for content</w:t>
      </w:r>
    </w:p>
    <w:p w14:paraId="1693013F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No guest, honorary, or ghost authors included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Author order agreed by all contributors</w:t>
      </w:r>
    </w:p>
    <w:p w14:paraId="20A39A17" w14:textId="77777777" w:rsidR="00002B78" w:rsidRPr="00002B78" w:rsidRDefault="00002B78" w:rsidP="00002B78">
      <w:r w:rsidRPr="00002B78">
        <w:pict w14:anchorId="661EBBF1">
          <v:rect id="_x0000_i1123" style="width:0;height:1.5pt" o:hralign="center" o:hrstd="t" o:hr="t" fillcolor="#a0a0a0" stroked="f"/>
        </w:pict>
      </w:r>
    </w:p>
    <w:p w14:paraId="3F5B33C8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9. CONFLICT OF INTEREST DISCLOSURE</w:t>
      </w:r>
    </w:p>
    <w:p w14:paraId="28DE47D0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All financial or personal conflicts disclosed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Funding sources transparently acknowledged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Sponsor had no undue influence on study outcomes</w:t>
      </w:r>
    </w:p>
    <w:p w14:paraId="7275CD54" w14:textId="77777777" w:rsidR="00002B78" w:rsidRPr="00002B78" w:rsidRDefault="00002B78" w:rsidP="00002B78">
      <w:r w:rsidRPr="00002B78">
        <w:t>If conflicts exist, specify: ___________________________________________</w:t>
      </w:r>
    </w:p>
    <w:p w14:paraId="2C52F665" w14:textId="77777777" w:rsidR="00002B78" w:rsidRPr="00002B78" w:rsidRDefault="00002B78" w:rsidP="00002B78">
      <w:r w:rsidRPr="00002B78">
        <w:pict w14:anchorId="441CFF1E">
          <v:rect id="_x0000_i1124" style="width:0;height:1.5pt" o:hralign="center" o:hrstd="t" o:hr="t" fillcolor="#a0a0a0" stroked="f"/>
        </w:pict>
      </w:r>
    </w:p>
    <w:p w14:paraId="05C3434E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10. DATA PRIVACY &amp; CONFIDENTIALITY</w:t>
      </w:r>
    </w:p>
    <w:p w14:paraId="2EF9CD2C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Participant confidentiality maintained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Data stored in password-protected or secured systems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Personal identifiers removed before analysis/publication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Study complies with institutional/national data protection regulations</w:t>
      </w:r>
    </w:p>
    <w:p w14:paraId="4040CF8D" w14:textId="77777777" w:rsidR="00002B78" w:rsidRPr="00002B78" w:rsidRDefault="00002B78" w:rsidP="00002B78">
      <w:r w:rsidRPr="00002B78">
        <w:pict w14:anchorId="2773F153">
          <v:rect id="_x0000_i1125" style="width:0;height:1.5pt" o:hralign="center" o:hrstd="t" o:hr="t" fillcolor="#a0a0a0" stroked="f"/>
        </w:pict>
      </w:r>
    </w:p>
    <w:p w14:paraId="11672167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11. REPRODUCIBILITY &amp; TRANSPARENCY</w:t>
      </w:r>
    </w:p>
    <w:p w14:paraId="3C792357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Methods described clearly for reproducibility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Materials, software, and protocols disclosed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Limitations reported honestly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Negative or unexpected findings not suppressed</w:t>
      </w:r>
    </w:p>
    <w:p w14:paraId="0E4D9FEB" w14:textId="77777777" w:rsidR="00002B78" w:rsidRPr="00002B78" w:rsidRDefault="00002B78" w:rsidP="00002B78">
      <w:r w:rsidRPr="00002B78">
        <w:pict w14:anchorId="25FDC54F">
          <v:rect id="_x0000_i1126" style="width:0;height:1.5pt" o:hralign="center" o:hrstd="t" o:hr="t" fillcolor="#a0a0a0" stroked="f"/>
        </w:pict>
      </w:r>
    </w:p>
    <w:p w14:paraId="52FCAFA5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12. ENVIRONMENTAL &amp; SOCIAL RESPONSIBILITY</w:t>
      </w:r>
    </w:p>
    <w:p w14:paraId="42EB2C66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☐</w:t>
      </w:r>
      <w:r w:rsidRPr="00002B78">
        <w:t xml:space="preserve"> Research does not pose unnecessary environmental risk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Ethical sourcing of biological materials confirmed</w:t>
      </w:r>
      <w:r w:rsidRPr="00002B78">
        <w:br/>
      </w:r>
      <w:r w:rsidRPr="00002B78">
        <w:rPr>
          <w:rFonts w:ascii="Segoe UI Symbol" w:hAnsi="Segoe UI Symbol" w:cs="Segoe UI Symbol"/>
        </w:rPr>
        <w:t>☐</w:t>
      </w:r>
      <w:r w:rsidRPr="00002B78">
        <w:t xml:space="preserve"> Community or ecological impact considered (if applicable)</w:t>
      </w:r>
    </w:p>
    <w:p w14:paraId="53132EA1" w14:textId="77777777" w:rsidR="00002B78" w:rsidRPr="00002B78" w:rsidRDefault="00002B78" w:rsidP="00002B78">
      <w:r w:rsidRPr="00002B78">
        <w:pict w14:anchorId="13873E78">
          <v:rect id="_x0000_i1127" style="width:0;height:1.5pt" o:hralign="center" o:hrstd="t" o:hr="t" fillcolor="#a0a0a0" stroked="f"/>
        </w:pict>
      </w:r>
    </w:p>
    <w:p w14:paraId="21F0ADB5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t>FINAL DECLARATION</w:t>
      </w:r>
    </w:p>
    <w:p w14:paraId="2944BCB7" w14:textId="77777777" w:rsidR="00002B78" w:rsidRPr="00002B78" w:rsidRDefault="00002B78" w:rsidP="00002B78">
      <w:r w:rsidRPr="00002B78">
        <w:t>I certify that this research complies with institutional, national, and international ethical standards and that all approvals, consents, and safeguards have been obtained prior to submission.</w:t>
      </w:r>
    </w:p>
    <w:p w14:paraId="4D0888A7" w14:textId="77777777" w:rsidR="00002B78" w:rsidRPr="00002B78" w:rsidRDefault="00002B78" w:rsidP="00002B78">
      <w:r w:rsidRPr="00002B78">
        <w:rPr>
          <w:b/>
          <w:bCs/>
        </w:rPr>
        <w:t>Name:</w:t>
      </w:r>
      <w:r w:rsidRPr="00002B78">
        <w:t xml:space="preserve"> ___________________________________</w:t>
      </w:r>
      <w:r w:rsidRPr="00002B78">
        <w:br/>
      </w:r>
      <w:r w:rsidRPr="00002B78">
        <w:rPr>
          <w:b/>
          <w:bCs/>
        </w:rPr>
        <w:t>Designation:</w:t>
      </w:r>
      <w:r w:rsidRPr="00002B78">
        <w:t xml:space="preserve"> ______________________________</w:t>
      </w:r>
      <w:r w:rsidRPr="00002B78">
        <w:br/>
      </w:r>
      <w:r w:rsidRPr="00002B78">
        <w:rPr>
          <w:b/>
          <w:bCs/>
        </w:rPr>
        <w:t>Signature:</w:t>
      </w:r>
      <w:r w:rsidRPr="00002B78">
        <w:t xml:space="preserve"> ________________________________</w:t>
      </w:r>
      <w:r w:rsidRPr="00002B78">
        <w:br/>
      </w:r>
      <w:r w:rsidRPr="00002B78">
        <w:rPr>
          <w:b/>
          <w:bCs/>
        </w:rPr>
        <w:t>Date:</w:t>
      </w:r>
      <w:r w:rsidRPr="00002B78">
        <w:t xml:space="preserve"> ____________________________________</w:t>
      </w:r>
    </w:p>
    <w:p w14:paraId="5B6F5625" w14:textId="77777777" w:rsidR="00002B78" w:rsidRPr="00002B78" w:rsidRDefault="00002B78" w:rsidP="00002B78">
      <w:r w:rsidRPr="00002B78">
        <w:pict w14:anchorId="4674421B">
          <v:rect id="_x0000_i1128" style="width:0;height:1.5pt" o:hralign="center" o:hrstd="t" o:hr="t" fillcolor="#a0a0a0" stroked="f"/>
        </w:pict>
      </w:r>
    </w:p>
    <w:p w14:paraId="59489D5C" w14:textId="77777777" w:rsidR="00002B78" w:rsidRPr="00002B78" w:rsidRDefault="00002B78" w:rsidP="00002B78">
      <w:pPr>
        <w:rPr>
          <w:b/>
          <w:bCs/>
        </w:rPr>
      </w:pPr>
      <w:r w:rsidRPr="00002B78">
        <w:rPr>
          <w:b/>
          <w:bCs/>
        </w:rPr>
        <w:lastRenderedPageBreak/>
        <w:t>DOCUMENTS TO ATTACH (If Applicable)</w:t>
      </w:r>
    </w:p>
    <w:p w14:paraId="51C9BD0B" w14:textId="77777777" w:rsidR="00002B78" w:rsidRPr="00002B78" w:rsidRDefault="00002B78" w:rsidP="00002B78">
      <w:r w:rsidRPr="00002B78">
        <w:rPr>
          <w:rFonts w:ascii="Segoe UI Symbol" w:hAnsi="Segoe UI Symbol" w:cs="Segoe UI Symbol"/>
        </w:rPr>
        <w:t>✔</w:t>
      </w:r>
      <w:r w:rsidRPr="00002B78">
        <w:t xml:space="preserve"> Ethics Committee Approval Letter</w:t>
      </w:r>
      <w:r w:rsidRPr="00002B78">
        <w:br/>
      </w:r>
      <w:r w:rsidRPr="00002B78">
        <w:rPr>
          <w:rFonts w:ascii="Segoe UI Symbol" w:hAnsi="Segoe UI Symbol" w:cs="Segoe UI Symbol"/>
        </w:rPr>
        <w:t>✔</w:t>
      </w:r>
      <w:r w:rsidRPr="00002B78">
        <w:t xml:space="preserve"> Informed Consent Forms</w:t>
      </w:r>
      <w:r w:rsidRPr="00002B78">
        <w:br/>
      </w:r>
      <w:r w:rsidRPr="00002B78">
        <w:rPr>
          <w:rFonts w:ascii="Segoe UI Symbol" w:hAnsi="Segoe UI Symbol" w:cs="Segoe UI Symbol"/>
        </w:rPr>
        <w:t>✔</w:t>
      </w:r>
      <w:r w:rsidRPr="00002B78">
        <w:t xml:space="preserve"> Animal Ethics Approval</w:t>
      </w:r>
      <w:r w:rsidRPr="00002B78">
        <w:br/>
      </w:r>
      <w:r w:rsidRPr="00002B78">
        <w:rPr>
          <w:rFonts w:ascii="Segoe UI Symbol" w:hAnsi="Segoe UI Symbol" w:cs="Segoe UI Symbol"/>
        </w:rPr>
        <w:t>✔</w:t>
      </w:r>
      <w:r w:rsidRPr="00002B78">
        <w:t xml:space="preserve"> Biosafety Clearance</w:t>
      </w:r>
      <w:r w:rsidRPr="00002B78">
        <w:br/>
      </w:r>
      <w:r w:rsidRPr="00002B78">
        <w:rPr>
          <w:rFonts w:ascii="Segoe UI Symbol" w:hAnsi="Segoe UI Symbol" w:cs="Segoe UI Symbol"/>
        </w:rPr>
        <w:t>✔</w:t>
      </w:r>
      <w:r w:rsidRPr="00002B78">
        <w:t xml:space="preserve"> Conflict of Interest Statement</w:t>
      </w:r>
      <w:r w:rsidRPr="00002B78">
        <w:br/>
      </w:r>
      <w:r w:rsidRPr="00002B78">
        <w:rPr>
          <w:rFonts w:ascii="Segoe UI Symbol" w:hAnsi="Segoe UI Symbol" w:cs="Segoe UI Symbol"/>
        </w:rPr>
        <w:t>✔</w:t>
      </w:r>
      <w:r w:rsidRPr="00002B78">
        <w:t xml:space="preserve"> Funding Declaration</w:t>
      </w:r>
    </w:p>
    <w:p w14:paraId="43663B0B" w14:textId="77777777" w:rsidR="00002B78" w:rsidRPr="00002B78" w:rsidRDefault="00002B78" w:rsidP="00002B78">
      <w:r w:rsidRPr="00002B78">
        <w:pict w14:anchorId="7518EEB5">
          <v:rect id="_x0000_i1129" style="width:0;height:1.5pt" o:hralign="center" o:hrstd="t" o:hr="t" fillcolor="#a0a0a0" stroked="f"/>
        </w:pict>
      </w:r>
    </w:p>
    <w:p w14:paraId="43F3EBFD" w14:textId="77777777" w:rsidR="00002B78" w:rsidRPr="00002B78" w:rsidRDefault="00002B78" w:rsidP="00002B78">
      <w:r w:rsidRPr="00002B78">
        <w:rPr>
          <w:b/>
          <w:bCs/>
        </w:rPr>
        <w:t>Note:</w:t>
      </w:r>
      <w:r w:rsidRPr="00002B78">
        <w:t xml:space="preserve"> Most journals follow international publication ethics standards (e.g., ICMJE and COPE principles). Ensure this checklist is completed before manuscript submission.</w:t>
      </w:r>
    </w:p>
    <w:p w14:paraId="6090960F" w14:textId="77777777" w:rsidR="008621D1" w:rsidRDefault="008621D1"/>
    <w:sectPr w:rsidR="00862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999"/>
    <w:multiLevelType w:val="multilevel"/>
    <w:tmpl w:val="A2A6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312F3"/>
    <w:multiLevelType w:val="multilevel"/>
    <w:tmpl w:val="331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150A2"/>
    <w:multiLevelType w:val="multilevel"/>
    <w:tmpl w:val="1C90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953510">
    <w:abstractNumId w:val="2"/>
  </w:num>
  <w:num w:numId="2" w16cid:durableId="437916783">
    <w:abstractNumId w:val="0"/>
  </w:num>
  <w:num w:numId="3" w16cid:durableId="32101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78"/>
    <w:rsid w:val="00002B78"/>
    <w:rsid w:val="003B29F7"/>
    <w:rsid w:val="004C55B6"/>
    <w:rsid w:val="00607099"/>
    <w:rsid w:val="008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AFD8"/>
  <w15:chartTrackingRefBased/>
  <w15:docId w15:val="{F8EC75A2-5B63-443C-ADC3-1B7AEFB3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B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B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B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B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B7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B7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B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B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B7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B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 Gautam</dc:creator>
  <cp:keywords/>
  <dc:description/>
  <cp:lastModifiedBy>Sharda Gautam</cp:lastModifiedBy>
  <cp:revision>1</cp:revision>
  <dcterms:created xsi:type="dcterms:W3CDTF">2026-02-26T13:12:00Z</dcterms:created>
  <dcterms:modified xsi:type="dcterms:W3CDTF">2026-02-26T13:13:00Z</dcterms:modified>
</cp:coreProperties>
</file>